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A0292" w14:textId="2ACF1291" w:rsidR="00AC5BED" w:rsidRPr="00AC5BED" w:rsidRDefault="00BA0E80" w:rsidP="009334D4">
      <w:pPr>
        <w:ind w:left="-567" w:right="-619"/>
        <w:rPr>
          <w:rFonts w:ascii="Bebas Neue Bold" w:hAnsi="Bebas Neue Bold"/>
          <w:sz w:val="40"/>
          <w:szCs w:val="40"/>
        </w:rPr>
      </w:pPr>
      <w:r>
        <w:rPr>
          <w:rFonts w:ascii="Bebas Neue Bold" w:hAnsi="Bebas Neue Bold"/>
          <w:sz w:val="40"/>
          <w:szCs w:val="40"/>
        </w:rPr>
        <w:t>Midlands</w:t>
      </w:r>
      <w:r w:rsidR="00574D41">
        <w:rPr>
          <w:rFonts w:ascii="Bebas Neue Bold" w:hAnsi="Bebas Neue Bold"/>
          <w:sz w:val="40"/>
          <w:szCs w:val="40"/>
        </w:rPr>
        <w:t xml:space="preserve"> finance academy </w:t>
      </w:r>
      <w:r w:rsidR="00B51551">
        <w:rPr>
          <w:rFonts w:ascii="Bebas Neue Bold" w:hAnsi="Bebas Neue Bold"/>
          <w:sz w:val="40"/>
          <w:szCs w:val="40"/>
        </w:rPr>
        <w:t xml:space="preserve">– </w:t>
      </w:r>
      <w:r w:rsidR="00BA7E92">
        <w:rPr>
          <w:rFonts w:ascii="Bebas Neue Bold" w:hAnsi="Bebas Neue Bold"/>
          <w:sz w:val="40"/>
          <w:szCs w:val="40"/>
        </w:rPr>
        <w:t xml:space="preserve">insights placement scheme </w:t>
      </w:r>
    </w:p>
    <w:p w14:paraId="3F2EC3B1" w14:textId="14A5C2B1" w:rsidR="00AC5BED" w:rsidRPr="00AC5BED" w:rsidRDefault="00A6562F" w:rsidP="009334D4">
      <w:pPr>
        <w:ind w:left="-567" w:right="-619"/>
        <w:rPr>
          <w:rFonts w:ascii="Bebas Neue Light" w:hAnsi="Bebas Neue Light"/>
          <w:sz w:val="36"/>
          <w:szCs w:val="36"/>
        </w:rPr>
      </w:pPr>
      <w:r>
        <w:rPr>
          <w:rFonts w:ascii="Bebas Neue Light" w:hAnsi="Bebas Neue Light"/>
          <w:sz w:val="36"/>
          <w:szCs w:val="36"/>
        </w:rPr>
        <w:t>Guidance for interview welcome and setting the scene</w:t>
      </w:r>
    </w:p>
    <w:p w14:paraId="00E27923" w14:textId="1C893B1B" w:rsidR="00BA0E80" w:rsidRDefault="00BA0E80" w:rsidP="00CB3019">
      <w:pPr>
        <w:jc w:val="both"/>
        <w:rPr>
          <w:rFonts w:ascii="Calibri" w:hAnsi="Calibri"/>
          <w:sz w:val="22"/>
          <w:szCs w:val="22"/>
        </w:rPr>
      </w:pPr>
    </w:p>
    <w:p w14:paraId="744B1517" w14:textId="4CD18677" w:rsidR="002C2257" w:rsidRDefault="002C2257" w:rsidP="00D865CC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Interview overview</w:t>
      </w:r>
    </w:p>
    <w:p w14:paraId="7EF83DB0" w14:textId="77777777" w:rsidR="002C2257" w:rsidRPr="00931DBF" w:rsidRDefault="002C2257" w:rsidP="00D865CC">
      <w:pPr>
        <w:rPr>
          <w:rFonts w:ascii="Calibri" w:hAnsi="Calibri"/>
          <w:b/>
          <w:bCs/>
          <w:sz w:val="22"/>
          <w:szCs w:val="22"/>
        </w:rPr>
      </w:pPr>
    </w:p>
    <w:p w14:paraId="623F954E" w14:textId="28393E5E" w:rsidR="00931DBF" w:rsidRPr="00821C74" w:rsidRDefault="00931DBF" w:rsidP="00821C74">
      <w:pPr>
        <w:pStyle w:val="ListParagraph"/>
        <w:numPr>
          <w:ilvl w:val="0"/>
          <w:numId w:val="41"/>
        </w:numPr>
        <w:rPr>
          <w:rFonts w:ascii="Calibri" w:hAnsi="Calibri"/>
          <w:sz w:val="22"/>
          <w:szCs w:val="22"/>
        </w:rPr>
      </w:pPr>
      <w:r w:rsidRPr="00821C74">
        <w:rPr>
          <w:rFonts w:ascii="Calibri" w:hAnsi="Calibri" w:hint="eastAsia"/>
          <w:sz w:val="22"/>
          <w:szCs w:val="22"/>
        </w:rPr>
        <w:t>Thank the candidate for attending and try to make them feel at ease.</w:t>
      </w:r>
    </w:p>
    <w:p w14:paraId="51F71F6C" w14:textId="788341B9" w:rsidR="00931DBF" w:rsidRPr="00821C74" w:rsidRDefault="00931DBF" w:rsidP="00821C74">
      <w:pPr>
        <w:pStyle w:val="ListParagraph"/>
        <w:numPr>
          <w:ilvl w:val="0"/>
          <w:numId w:val="41"/>
        </w:numPr>
        <w:rPr>
          <w:rFonts w:ascii="Calibri" w:hAnsi="Calibri"/>
          <w:sz w:val="22"/>
          <w:szCs w:val="22"/>
        </w:rPr>
      </w:pPr>
      <w:r w:rsidRPr="00821C74">
        <w:rPr>
          <w:rFonts w:ascii="Calibri" w:hAnsi="Calibri" w:hint="eastAsia"/>
          <w:sz w:val="22"/>
          <w:szCs w:val="22"/>
        </w:rPr>
        <w:t>Advise the candidate the interview should take approximately 20 minutes.</w:t>
      </w:r>
    </w:p>
    <w:p w14:paraId="2DEBC8A5" w14:textId="34FB6D9F" w:rsidR="0047486D" w:rsidRPr="00821C74" w:rsidRDefault="00931DBF" w:rsidP="00821C74">
      <w:pPr>
        <w:pStyle w:val="ListParagraph"/>
        <w:numPr>
          <w:ilvl w:val="0"/>
          <w:numId w:val="41"/>
        </w:numPr>
        <w:rPr>
          <w:rFonts w:ascii="Calibri" w:hAnsi="Calibri"/>
          <w:sz w:val="22"/>
          <w:szCs w:val="22"/>
          <w:lang w:val="en-MY"/>
        </w:rPr>
      </w:pPr>
      <w:r w:rsidRPr="00821C74">
        <w:rPr>
          <w:rFonts w:ascii="Calibri" w:hAnsi="Calibri" w:hint="eastAsia"/>
          <w:sz w:val="22"/>
          <w:szCs w:val="22"/>
        </w:rPr>
        <w:t>Ask the candidate to try and use a variety of examples from school/college/personal experience</w:t>
      </w:r>
      <w:r w:rsidR="00821C74" w:rsidRPr="00821C74">
        <w:rPr>
          <w:rFonts w:ascii="Calibri" w:hAnsi="Calibri"/>
          <w:sz w:val="22"/>
          <w:szCs w:val="22"/>
        </w:rPr>
        <w:t xml:space="preserve"> when answering questions. </w:t>
      </w:r>
    </w:p>
    <w:p w14:paraId="4A20B55C" w14:textId="57E2ABF5" w:rsidR="002C2257" w:rsidRPr="00821C74" w:rsidRDefault="00931DBF" w:rsidP="00821C74">
      <w:pPr>
        <w:pStyle w:val="ListParagraph"/>
        <w:numPr>
          <w:ilvl w:val="0"/>
          <w:numId w:val="41"/>
        </w:numPr>
        <w:rPr>
          <w:rFonts w:ascii="Calibri" w:hAnsi="Calibri"/>
          <w:sz w:val="22"/>
          <w:szCs w:val="22"/>
        </w:rPr>
      </w:pPr>
      <w:r w:rsidRPr="00821C74">
        <w:rPr>
          <w:rFonts w:ascii="Calibri" w:hAnsi="Calibri"/>
          <w:sz w:val="22"/>
          <w:szCs w:val="22"/>
        </w:rPr>
        <w:t>Advise the candidate you will be making notes so there is an accurate record of what is said.</w:t>
      </w:r>
    </w:p>
    <w:p w14:paraId="48B2EFC0" w14:textId="77777777" w:rsidR="002C2257" w:rsidRPr="00931DBF" w:rsidRDefault="002C2257" w:rsidP="00D865CC">
      <w:pPr>
        <w:rPr>
          <w:rFonts w:ascii="Calibri" w:hAnsi="Calibri"/>
          <w:b/>
          <w:bCs/>
          <w:sz w:val="22"/>
          <w:szCs w:val="22"/>
        </w:rPr>
      </w:pPr>
    </w:p>
    <w:p w14:paraId="136318E5" w14:textId="7F750E4F" w:rsidR="0004006A" w:rsidRPr="0004006A" w:rsidRDefault="00B93C0E" w:rsidP="00D865CC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Scheme overview</w:t>
      </w:r>
    </w:p>
    <w:p w14:paraId="3F2C18CB" w14:textId="77777777" w:rsidR="0004006A" w:rsidRDefault="0004006A" w:rsidP="00D865CC">
      <w:pPr>
        <w:rPr>
          <w:rFonts w:ascii="Calibri" w:hAnsi="Calibri"/>
          <w:sz w:val="22"/>
          <w:szCs w:val="22"/>
        </w:rPr>
      </w:pPr>
    </w:p>
    <w:p w14:paraId="19D8E606" w14:textId="12BBBFFB" w:rsidR="00D865CC" w:rsidRDefault="00B93C0E" w:rsidP="00D865C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Reminder on key points of the scheme:</w:t>
      </w:r>
    </w:p>
    <w:p w14:paraId="4A00864E" w14:textId="34A27637" w:rsidR="00B93C0E" w:rsidRDefault="00F7103E" w:rsidP="00B93C0E">
      <w:pPr>
        <w:pStyle w:val="ListParagraph"/>
        <w:numPr>
          <w:ilvl w:val="0"/>
          <w:numId w:val="3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12 month paid work experience placement in an NHS finance team</w:t>
      </w:r>
      <w:r w:rsidR="00EF1715">
        <w:rPr>
          <w:rFonts w:ascii="Calibri" w:hAnsi="Calibri"/>
          <w:sz w:val="22"/>
          <w:szCs w:val="22"/>
        </w:rPr>
        <w:t>.</w:t>
      </w:r>
    </w:p>
    <w:p w14:paraId="72DEF04E" w14:textId="579DE868" w:rsidR="00F7103E" w:rsidRDefault="00F7103E" w:rsidP="00B93C0E">
      <w:pPr>
        <w:pStyle w:val="ListParagraph"/>
        <w:numPr>
          <w:ilvl w:val="0"/>
          <w:numId w:val="3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Designed as a pre-apprenticeship work experience</w:t>
      </w:r>
      <w:r w:rsidR="00EF1715">
        <w:rPr>
          <w:rFonts w:ascii="Calibri" w:hAnsi="Calibri"/>
          <w:sz w:val="22"/>
          <w:szCs w:val="22"/>
        </w:rPr>
        <w:t>.</w:t>
      </w:r>
    </w:p>
    <w:p w14:paraId="39309A1E" w14:textId="182DCD45" w:rsidR="002B1B90" w:rsidRDefault="00CE61CB" w:rsidP="00B93C0E">
      <w:pPr>
        <w:pStyle w:val="ListParagraph"/>
        <w:numPr>
          <w:ilvl w:val="0"/>
          <w:numId w:val="3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Targeted at those from </w:t>
      </w:r>
      <w:proofErr w:type="gramStart"/>
      <w:r>
        <w:rPr>
          <w:rFonts w:ascii="Calibri" w:hAnsi="Calibri"/>
          <w:sz w:val="22"/>
          <w:szCs w:val="22"/>
        </w:rPr>
        <w:t>low income</w:t>
      </w:r>
      <w:proofErr w:type="gramEnd"/>
      <w:r>
        <w:rPr>
          <w:rFonts w:ascii="Calibri" w:hAnsi="Calibri"/>
          <w:sz w:val="22"/>
          <w:szCs w:val="22"/>
        </w:rPr>
        <w:t xml:space="preserve"> families, based on use of free school meals and </w:t>
      </w:r>
      <w:r w:rsidR="00DC15E4">
        <w:rPr>
          <w:rFonts w:ascii="Calibri" w:hAnsi="Calibri"/>
          <w:sz w:val="22"/>
          <w:szCs w:val="22"/>
        </w:rPr>
        <w:t xml:space="preserve">job category of the household’s main earner. </w:t>
      </w:r>
    </w:p>
    <w:p w14:paraId="2DF17A97" w14:textId="5FE9C21C" w:rsidR="00F7103E" w:rsidRDefault="00203373" w:rsidP="00B93C0E">
      <w:pPr>
        <w:pStyle w:val="ListParagraph"/>
        <w:numPr>
          <w:ilvl w:val="0"/>
          <w:numId w:val="3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Paid at Band 2 on the agenda for change pay scale</w:t>
      </w:r>
      <w:r w:rsidR="00EF1715">
        <w:rPr>
          <w:rFonts w:ascii="Calibri" w:hAnsi="Calibri"/>
          <w:sz w:val="22"/>
          <w:szCs w:val="22"/>
        </w:rPr>
        <w:t>.</w:t>
      </w:r>
    </w:p>
    <w:p w14:paraId="5251CE4C" w14:textId="25C88E54" w:rsidR="00203373" w:rsidRPr="00B93C0E" w:rsidRDefault="00203373" w:rsidP="00B93C0E">
      <w:pPr>
        <w:pStyle w:val="ListParagraph"/>
        <w:numPr>
          <w:ilvl w:val="0"/>
          <w:numId w:val="3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placement will be in one host organisation for the </w:t>
      </w:r>
      <w:r w:rsidR="008C4C63">
        <w:rPr>
          <w:rFonts w:ascii="Calibri" w:hAnsi="Calibri"/>
          <w:sz w:val="22"/>
          <w:szCs w:val="22"/>
        </w:rPr>
        <w:t>duration</w:t>
      </w:r>
      <w:r w:rsidR="00E47D68">
        <w:rPr>
          <w:rFonts w:ascii="Calibri" w:hAnsi="Calibri"/>
          <w:sz w:val="22"/>
          <w:szCs w:val="22"/>
        </w:rPr>
        <w:t xml:space="preserve">, </w:t>
      </w:r>
      <w:r w:rsidR="008C4C63">
        <w:rPr>
          <w:rFonts w:ascii="Calibri" w:hAnsi="Calibri"/>
          <w:sz w:val="22"/>
          <w:szCs w:val="22"/>
        </w:rPr>
        <w:t xml:space="preserve">but </w:t>
      </w:r>
      <w:r w:rsidR="004105DB">
        <w:rPr>
          <w:rFonts w:ascii="Calibri" w:hAnsi="Calibri"/>
          <w:sz w:val="22"/>
          <w:szCs w:val="22"/>
        </w:rPr>
        <w:t>the Insights students</w:t>
      </w:r>
      <w:r w:rsidR="008C4C63">
        <w:rPr>
          <w:rFonts w:ascii="Calibri" w:hAnsi="Calibri"/>
          <w:sz w:val="22"/>
          <w:szCs w:val="22"/>
        </w:rPr>
        <w:t xml:space="preserve"> will rotate through different areas</w:t>
      </w:r>
      <w:r w:rsidR="00E47D68">
        <w:rPr>
          <w:rFonts w:ascii="Calibri" w:hAnsi="Calibri"/>
          <w:sz w:val="22"/>
          <w:szCs w:val="22"/>
        </w:rPr>
        <w:t xml:space="preserve"> of the finance department</w:t>
      </w:r>
      <w:r w:rsidR="008C4C63">
        <w:rPr>
          <w:rFonts w:ascii="Calibri" w:hAnsi="Calibri"/>
          <w:sz w:val="22"/>
          <w:szCs w:val="22"/>
        </w:rPr>
        <w:t xml:space="preserve"> to gain</w:t>
      </w:r>
      <w:r w:rsidR="00E47D68">
        <w:rPr>
          <w:rFonts w:ascii="Calibri" w:hAnsi="Calibri"/>
          <w:sz w:val="22"/>
          <w:szCs w:val="22"/>
        </w:rPr>
        <w:t xml:space="preserve"> varied</w:t>
      </w:r>
      <w:r w:rsidR="008C4C63">
        <w:rPr>
          <w:rFonts w:ascii="Calibri" w:hAnsi="Calibri"/>
          <w:sz w:val="22"/>
          <w:szCs w:val="22"/>
        </w:rPr>
        <w:t xml:space="preserve"> experience over the 12 months</w:t>
      </w:r>
      <w:r w:rsidR="00EF1715">
        <w:rPr>
          <w:rFonts w:ascii="Calibri" w:hAnsi="Calibri"/>
          <w:sz w:val="22"/>
          <w:szCs w:val="22"/>
        </w:rPr>
        <w:t>.</w:t>
      </w:r>
    </w:p>
    <w:p w14:paraId="1405C7BD" w14:textId="77777777" w:rsidR="00331E06" w:rsidRDefault="00331E06" w:rsidP="00D865CC">
      <w:pPr>
        <w:rPr>
          <w:rFonts w:ascii="Calibri" w:hAnsi="Calibri"/>
          <w:sz w:val="22"/>
          <w:szCs w:val="22"/>
        </w:rPr>
      </w:pPr>
    </w:p>
    <w:p w14:paraId="378A18D9" w14:textId="498F6837" w:rsidR="008625D8" w:rsidRPr="0004006A" w:rsidRDefault="008625D8" w:rsidP="008625D8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Placements</w:t>
      </w:r>
    </w:p>
    <w:p w14:paraId="47E8007E" w14:textId="77777777" w:rsidR="008625D8" w:rsidRDefault="008625D8" w:rsidP="008625D8">
      <w:pPr>
        <w:rPr>
          <w:rFonts w:ascii="Calibri" w:hAnsi="Calibri"/>
          <w:sz w:val="22"/>
          <w:szCs w:val="22"/>
        </w:rPr>
      </w:pPr>
    </w:p>
    <w:p w14:paraId="456E462B" w14:textId="292FC1E5" w:rsidR="008625D8" w:rsidRDefault="00953E0F" w:rsidP="00D865C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Placements for the Midlands scheme are available in the following host organisations:</w:t>
      </w:r>
    </w:p>
    <w:p w14:paraId="65E5A458" w14:textId="77777777" w:rsidR="006F4E59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>Birmingham and Solihull Mental Health NHS Foundation Trust</w:t>
      </w:r>
    </w:p>
    <w:p w14:paraId="35DEC166" w14:textId="77777777" w:rsidR="006F4E59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>The Royal Orthopaedic Hospital NHS Foundation Trust</w:t>
      </w:r>
    </w:p>
    <w:p w14:paraId="6137C177" w14:textId="77777777" w:rsidR="006F4E59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>Sandwell and West Birmingham Hospitals NHS Trust</w:t>
      </w:r>
    </w:p>
    <w:p w14:paraId="3305D8F5" w14:textId="77777777" w:rsidR="006F4E59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>West Midlands Ambulance Service University NHS Foundation Trust</w:t>
      </w:r>
    </w:p>
    <w:p w14:paraId="1ED42AD5" w14:textId="77777777" w:rsidR="006F4E59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>Coventry and Warwickshire Partnership NHS Trust</w:t>
      </w:r>
    </w:p>
    <w:p w14:paraId="4C7BF1DD" w14:textId="77777777" w:rsidR="006F4E59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>University Hospitals Coventry and Warwickshire NHS Trust</w:t>
      </w:r>
    </w:p>
    <w:p w14:paraId="49FA85E0" w14:textId="77777777" w:rsidR="006F4E59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>University Hospitals of Derby and Burton NHS Foundation Trust</w:t>
      </w:r>
    </w:p>
    <w:p w14:paraId="216FD5E8" w14:textId="77777777" w:rsidR="006F4E59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>The Shrewsbury and Telford Hospital NHS Trust</w:t>
      </w:r>
    </w:p>
    <w:p w14:paraId="0E621E9F" w14:textId="4C4E8BC4" w:rsidR="00953E0F" w:rsidRP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 xml:space="preserve">NHS Midlands and Lancashire CSU </w:t>
      </w:r>
    </w:p>
    <w:p w14:paraId="5B2AB863" w14:textId="4A5AFBF1" w:rsidR="006F4E59" w:rsidRDefault="006F4E59" w:rsidP="006F4E59">
      <w:pPr>
        <w:pStyle w:val="ListParagraph"/>
        <w:numPr>
          <w:ilvl w:val="0"/>
          <w:numId w:val="39"/>
        </w:numPr>
        <w:rPr>
          <w:rFonts w:ascii="Calibri" w:hAnsi="Calibri"/>
          <w:sz w:val="22"/>
          <w:szCs w:val="22"/>
        </w:rPr>
      </w:pPr>
      <w:r w:rsidRPr="006F4E59">
        <w:rPr>
          <w:rFonts w:ascii="Calibri" w:hAnsi="Calibri"/>
          <w:sz w:val="22"/>
          <w:szCs w:val="22"/>
        </w:rPr>
        <w:t xml:space="preserve">NHS England </w:t>
      </w:r>
      <w:r w:rsidR="007374E1">
        <w:rPr>
          <w:rFonts w:ascii="Calibri" w:hAnsi="Calibri"/>
          <w:sz w:val="22"/>
          <w:szCs w:val="22"/>
        </w:rPr>
        <w:t>–</w:t>
      </w:r>
      <w:r w:rsidRPr="006F4E59">
        <w:rPr>
          <w:rFonts w:ascii="Calibri" w:hAnsi="Calibri"/>
          <w:sz w:val="22"/>
          <w:szCs w:val="22"/>
        </w:rPr>
        <w:t xml:space="preserve"> Midlands</w:t>
      </w:r>
    </w:p>
    <w:p w14:paraId="3219B0C1" w14:textId="77777777" w:rsidR="007374E1" w:rsidRDefault="007374E1" w:rsidP="007374E1">
      <w:pPr>
        <w:rPr>
          <w:rFonts w:ascii="Calibri" w:hAnsi="Calibri"/>
          <w:sz w:val="22"/>
          <w:szCs w:val="22"/>
        </w:rPr>
      </w:pPr>
    </w:p>
    <w:p w14:paraId="79850C35" w14:textId="1FEFE16D" w:rsidR="007374E1" w:rsidRDefault="007374E1" w:rsidP="007374E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This interview panel is </w:t>
      </w:r>
      <w:r w:rsidR="0001177D">
        <w:rPr>
          <w:rFonts w:ascii="Calibri" w:hAnsi="Calibri"/>
          <w:sz w:val="22"/>
          <w:szCs w:val="22"/>
        </w:rPr>
        <w:t>aimed for placements at:</w:t>
      </w:r>
    </w:p>
    <w:p w14:paraId="4FCE13EB" w14:textId="32DDAE79" w:rsidR="0001177D" w:rsidRDefault="0001177D" w:rsidP="0001177D">
      <w:pPr>
        <w:pStyle w:val="ListParagraph"/>
        <w:numPr>
          <w:ilvl w:val="0"/>
          <w:numId w:val="40"/>
        </w:num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color w:val="FF0000"/>
          <w:sz w:val="22"/>
          <w:szCs w:val="22"/>
        </w:rPr>
        <w:t>Insert interview panel host(s)</w:t>
      </w:r>
    </w:p>
    <w:p w14:paraId="77ED2EED" w14:textId="77777777" w:rsidR="0001177D" w:rsidRDefault="0001177D" w:rsidP="0001177D">
      <w:pPr>
        <w:rPr>
          <w:rFonts w:ascii="Calibri" w:hAnsi="Calibri"/>
          <w:color w:val="FF0000"/>
          <w:sz w:val="22"/>
          <w:szCs w:val="22"/>
        </w:rPr>
      </w:pPr>
    </w:p>
    <w:p w14:paraId="73B88A53" w14:textId="7C1F3969" w:rsidR="007C5214" w:rsidRPr="007C5214" w:rsidRDefault="007C5214" w:rsidP="0001177D">
      <w:p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color w:val="FF0000"/>
          <w:sz w:val="22"/>
          <w:szCs w:val="22"/>
        </w:rPr>
        <w:t>If the placement is not a hospital trust (CSU</w:t>
      </w:r>
      <w:r w:rsidR="00217CE8">
        <w:rPr>
          <w:rFonts w:ascii="Calibri" w:hAnsi="Calibri"/>
          <w:color w:val="FF0000"/>
          <w:sz w:val="22"/>
          <w:szCs w:val="22"/>
        </w:rPr>
        <w:t xml:space="preserve"> / NHSE / Ambulance) – outline what the organisation </w:t>
      </w:r>
      <w:r w:rsidR="00B018B3">
        <w:rPr>
          <w:rFonts w:ascii="Calibri" w:hAnsi="Calibri"/>
          <w:color w:val="FF0000"/>
          <w:sz w:val="22"/>
          <w:szCs w:val="22"/>
        </w:rPr>
        <w:t xml:space="preserve">does and what the finance work involves which might be different to their expectations of a hospital placement. </w:t>
      </w:r>
    </w:p>
    <w:p w14:paraId="4A232897" w14:textId="77777777" w:rsidR="007C5214" w:rsidRDefault="007C5214" w:rsidP="0001177D">
      <w:pPr>
        <w:rPr>
          <w:rFonts w:ascii="Calibri" w:hAnsi="Calibri"/>
          <w:color w:val="FF0000"/>
          <w:sz w:val="22"/>
          <w:szCs w:val="22"/>
        </w:rPr>
      </w:pPr>
    </w:p>
    <w:p w14:paraId="1067D3F6" w14:textId="319CB715" w:rsidR="0001177D" w:rsidRPr="0001177D" w:rsidRDefault="00EF1715" w:rsidP="0001177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Pr="00EF1715">
        <w:rPr>
          <w:rFonts w:ascii="Calibri" w:hAnsi="Calibri"/>
          <w:sz w:val="22"/>
          <w:szCs w:val="22"/>
        </w:rPr>
        <w:t xml:space="preserve">e will </w:t>
      </w:r>
      <w:r>
        <w:rPr>
          <w:rFonts w:ascii="Calibri" w:hAnsi="Calibri"/>
          <w:sz w:val="22"/>
          <w:szCs w:val="22"/>
        </w:rPr>
        <w:t>aim</w:t>
      </w:r>
      <w:r w:rsidRPr="00EF1715">
        <w:rPr>
          <w:rFonts w:ascii="Calibri" w:hAnsi="Calibri"/>
          <w:sz w:val="22"/>
          <w:szCs w:val="22"/>
        </w:rPr>
        <w:t xml:space="preserve"> to match successful candidates with a host organisation close to </w:t>
      </w:r>
      <w:r w:rsidR="00894BCD">
        <w:rPr>
          <w:rFonts w:ascii="Calibri" w:hAnsi="Calibri"/>
          <w:sz w:val="22"/>
          <w:szCs w:val="22"/>
        </w:rPr>
        <w:t xml:space="preserve">where they </w:t>
      </w:r>
      <w:r w:rsidR="00597CD0">
        <w:rPr>
          <w:rFonts w:ascii="Calibri" w:hAnsi="Calibri"/>
          <w:sz w:val="22"/>
          <w:szCs w:val="22"/>
        </w:rPr>
        <w:t>live but</w:t>
      </w:r>
      <w:r w:rsidRPr="00EF1715">
        <w:rPr>
          <w:rFonts w:ascii="Calibri" w:hAnsi="Calibri"/>
          <w:sz w:val="22"/>
          <w:szCs w:val="22"/>
        </w:rPr>
        <w:t xml:space="preserve"> can</w:t>
      </w:r>
      <w:r>
        <w:rPr>
          <w:rFonts w:ascii="Calibri" w:hAnsi="Calibri"/>
          <w:sz w:val="22"/>
          <w:szCs w:val="22"/>
        </w:rPr>
        <w:t>not</w:t>
      </w:r>
      <w:r w:rsidRPr="00EF1715">
        <w:rPr>
          <w:rFonts w:ascii="Calibri" w:hAnsi="Calibri"/>
          <w:sz w:val="22"/>
          <w:szCs w:val="22"/>
        </w:rPr>
        <w:t xml:space="preserve"> guarantee which</w:t>
      </w:r>
      <w:r w:rsidR="00894BCD">
        <w:rPr>
          <w:rFonts w:ascii="Calibri" w:hAnsi="Calibri"/>
          <w:sz w:val="22"/>
          <w:szCs w:val="22"/>
        </w:rPr>
        <w:t xml:space="preserve"> </w:t>
      </w:r>
      <w:r w:rsidRPr="00EF1715">
        <w:rPr>
          <w:rFonts w:ascii="Calibri" w:hAnsi="Calibri"/>
          <w:sz w:val="22"/>
          <w:szCs w:val="22"/>
        </w:rPr>
        <w:t>placement</w:t>
      </w:r>
      <w:r w:rsidR="007F3D2F">
        <w:rPr>
          <w:rFonts w:ascii="Calibri" w:hAnsi="Calibri"/>
          <w:sz w:val="22"/>
          <w:szCs w:val="22"/>
        </w:rPr>
        <w:t xml:space="preserve">s will be offered. </w:t>
      </w:r>
    </w:p>
    <w:p w14:paraId="740D267A" w14:textId="77777777" w:rsidR="008625D8" w:rsidRPr="00D865CC" w:rsidRDefault="008625D8" w:rsidP="00D865CC">
      <w:pPr>
        <w:rPr>
          <w:rFonts w:ascii="Calibri" w:hAnsi="Calibri"/>
          <w:sz w:val="22"/>
          <w:szCs w:val="22"/>
        </w:rPr>
      </w:pPr>
    </w:p>
    <w:p w14:paraId="678E7A9C" w14:textId="55E788D4" w:rsidR="0072245D" w:rsidRPr="0004006A" w:rsidRDefault="007A198B" w:rsidP="0072245D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Working format (WFH / office-based)</w:t>
      </w:r>
    </w:p>
    <w:p w14:paraId="6002A34A" w14:textId="77777777" w:rsidR="0072245D" w:rsidRDefault="0072245D" w:rsidP="0072245D">
      <w:pPr>
        <w:rPr>
          <w:rFonts w:ascii="Calibri" w:hAnsi="Calibri"/>
          <w:sz w:val="22"/>
          <w:szCs w:val="22"/>
        </w:rPr>
      </w:pPr>
    </w:p>
    <w:p w14:paraId="5C61B1D7" w14:textId="6A740466" w:rsidR="0072245D" w:rsidRDefault="000B0536" w:rsidP="000B053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Outline what the format is likely to be for </w:t>
      </w:r>
      <w:r>
        <w:rPr>
          <w:rFonts w:ascii="Calibri" w:hAnsi="Calibri"/>
          <w:color w:val="FF0000"/>
          <w:sz w:val="22"/>
          <w:szCs w:val="22"/>
        </w:rPr>
        <w:t>(insert host organisation(s))</w:t>
      </w:r>
      <w:r>
        <w:rPr>
          <w:rFonts w:ascii="Calibri" w:hAnsi="Calibri"/>
          <w:sz w:val="22"/>
          <w:szCs w:val="22"/>
        </w:rPr>
        <w:t xml:space="preserve"> in terms of office-based and working from home. </w:t>
      </w:r>
    </w:p>
    <w:p w14:paraId="5D1F1717" w14:textId="77777777" w:rsidR="000B0536" w:rsidRDefault="000B0536" w:rsidP="000B0536">
      <w:pPr>
        <w:rPr>
          <w:rFonts w:ascii="Calibri" w:hAnsi="Calibri"/>
          <w:sz w:val="22"/>
          <w:szCs w:val="22"/>
        </w:rPr>
      </w:pPr>
    </w:p>
    <w:p w14:paraId="175B2771" w14:textId="61E653AC" w:rsidR="000B0536" w:rsidRDefault="008E0F22" w:rsidP="000B053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your organisation is predominantly WFH, assess how comfortable they would be with this. </w:t>
      </w:r>
    </w:p>
    <w:p w14:paraId="53AF2121" w14:textId="77777777" w:rsidR="00C658B0" w:rsidRDefault="00C658B0" w:rsidP="000B0536">
      <w:pPr>
        <w:rPr>
          <w:rFonts w:ascii="Calibri" w:hAnsi="Calibri"/>
          <w:sz w:val="22"/>
          <w:szCs w:val="22"/>
        </w:rPr>
      </w:pPr>
    </w:p>
    <w:p w14:paraId="7D8DD37C" w14:textId="6B16BD3D" w:rsidR="00C658B0" w:rsidRPr="0004006A" w:rsidRDefault="00C658B0" w:rsidP="00C658B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Next steps if you are successful</w:t>
      </w:r>
    </w:p>
    <w:p w14:paraId="44F749BC" w14:textId="77777777" w:rsidR="00C658B0" w:rsidRDefault="00C658B0" w:rsidP="00C658B0">
      <w:pPr>
        <w:rPr>
          <w:rFonts w:ascii="Calibri" w:hAnsi="Calibri"/>
          <w:sz w:val="22"/>
          <w:szCs w:val="22"/>
        </w:rPr>
      </w:pPr>
    </w:p>
    <w:p w14:paraId="3EC2373D" w14:textId="6B2CB971" w:rsidR="00C658B0" w:rsidRDefault="004305F1" w:rsidP="00C658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they are </w:t>
      </w:r>
      <w:proofErr w:type="gramStart"/>
      <w:r>
        <w:rPr>
          <w:rFonts w:ascii="Calibri" w:hAnsi="Calibri"/>
          <w:sz w:val="22"/>
          <w:szCs w:val="22"/>
        </w:rPr>
        <w:t>successful</w:t>
      </w:r>
      <w:proofErr w:type="gramEnd"/>
      <w:r>
        <w:rPr>
          <w:rFonts w:ascii="Calibri" w:hAnsi="Calibri"/>
          <w:sz w:val="22"/>
          <w:szCs w:val="22"/>
        </w:rPr>
        <w:t xml:space="preserve"> they will need the following in place:</w:t>
      </w:r>
    </w:p>
    <w:p w14:paraId="169BB4F4" w14:textId="135A182E" w:rsidR="004305F1" w:rsidRDefault="004305F1" w:rsidP="004305F1">
      <w:pPr>
        <w:pStyle w:val="ListParagraph"/>
        <w:numPr>
          <w:ilvl w:val="0"/>
          <w:numId w:val="4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National Insurance number</w:t>
      </w:r>
    </w:p>
    <w:p w14:paraId="77ACEDCE" w14:textId="38431E73" w:rsidR="004305F1" w:rsidRDefault="004305F1" w:rsidP="004305F1">
      <w:pPr>
        <w:pStyle w:val="ListParagraph"/>
        <w:numPr>
          <w:ilvl w:val="0"/>
          <w:numId w:val="4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Bank account  </w:t>
      </w:r>
    </w:p>
    <w:p w14:paraId="07A9D257" w14:textId="77777777" w:rsidR="004305F1" w:rsidRDefault="004305F1" w:rsidP="004305F1">
      <w:pPr>
        <w:rPr>
          <w:rFonts w:ascii="Calibri" w:hAnsi="Calibri"/>
          <w:sz w:val="22"/>
          <w:szCs w:val="22"/>
        </w:rPr>
      </w:pPr>
    </w:p>
    <w:p w14:paraId="04D6D938" w14:textId="0D0F6B85" w:rsidR="004305F1" w:rsidRDefault="004305F1" w:rsidP="004305F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start date of the scheme is Monday 9 September 2024. </w:t>
      </w:r>
      <w:r w:rsidR="00A5674A">
        <w:rPr>
          <w:rFonts w:ascii="Calibri" w:hAnsi="Calibri"/>
          <w:sz w:val="22"/>
          <w:szCs w:val="22"/>
        </w:rPr>
        <w:t xml:space="preserve">This will take place </w:t>
      </w:r>
      <w:r w:rsidR="009A0C95">
        <w:rPr>
          <w:rFonts w:ascii="Calibri" w:hAnsi="Calibri"/>
          <w:sz w:val="22"/>
          <w:szCs w:val="22"/>
        </w:rPr>
        <w:t>at the</w:t>
      </w:r>
      <w:r w:rsidR="00A5674A">
        <w:rPr>
          <w:rFonts w:ascii="Calibri" w:hAnsi="Calibri"/>
          <w:sz w:val="22"/>
          <w:szCs w:val="22"/>
        </w:rPr>
        <w:t xml:space="preserve"> host organisation.</w:t>
      </w:r>
    </w:p>
    <w:p w14:paraId="47F81284" w14:textId="77777777" w:rsidR="00A5674A" w:rsidRDefault="00A5674A" w:rsidP="004305F1">
      <w:pPr>
        <w:rPr>
          <w:rFonts w:ascii="Calibri" w:hAnsi="Calibri"/>
          <w:sz w:val="22"/>
          <w:szCs w:val="22"/>
        </w:rPr>
      </w:pPr>
    </w:p>
    <w:p w14:paraId="06A79F14" w14:textId="4E88E95E" w:rsidR="0072245D" w:rsidRDefault="00A5674A" w:rsidP="00D865C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There is a regional in-person induction day on Wednesday 11 September in </w:t>
      </w:r>
      <w:r w:rsidR="000F7CE8">
        <w:rPr>
          <w:rFonts w:ascii="Calibri" w:hAnsi="Calibri"/>
          <w:sz w:val="22"/>
          <w:szCs w:val="22"/>
        </w:rPr>
        <w:t>Birmingham</w:t>
      </w:r>
      <w:r>
        <w:rPr>
          <w:rFonts w:ascii="Calibri" w:hAnsi="Calibri"/>
          <w:sz w:val="22"/>
          <w:szCs w:val="22"/>
        </w:rPr>
        <w:t xml:space="preserve">, and two </w:t>
      </w:r>
      <w:r w:rsidR="000F7CE8">
        <w:rPr>
          <w:rFonts w:ascii="Calibri" w:hAnsi="Calibri"/>
          <w:sz w:val="22"/>
          <w:szCs w:val="22"/>
        </w:rPr>
        <w:t xml:space="preserve">national online induction days on Monday 16 September and Monday 23 September. </w:t>
      </w:r>
      <w:r>
        <w:rPr>
          <w:rFonts w:ascii="Calibri" w:hAnsi="Calibri"/>
          <w:sz w:val="22"/>
          <w:szCs w:val="22"/>
        </w:rPr>
        <w:t xml:space="preserve"> </w:t>
      </w:r>
    </w:p>
    <w:p w14:paraId="358A8540" w14:textId="77777777" w:rsidR="00BB2549" w:rsidRDefault="00BB2549" w:rsidP="00D865CC">
      <w:pPr>
        <w:rPr>
          <w:rFonts w:ascii="Calibri" w:hAnsi="Calibri"/>
          <w:sz w:val="22"/>
          <w:szCs w:val="22"/>
        </w:rPr>
      </w:pPr>
    </w:p>
    <w:p w14:paraId="4BD1CD7D" w14:textId="05F4F637" w:rsidR="00BB2549" w:rsidRPr="000F7CE8" w:rsidRDefault="00BB2549" w:rsidP="00D865C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Ahead of the start date Insights students will be introduced to their Placement Manager</w:t>
      </w:r>
      <w:r w:rsidR="00365779">
        <w:rPr>
          <w:rFonts w:ascii="Calibri" w:hAnsi="Calibri"/>
          <w:sz w:val="22"/>
          <w:szCs w:val="22"/>
        </w:rPr>
        <w:t xml:space="preserve"> who will guide them throughout the 12 months, and to their Line Manager for their first rotation post. </w:t>
      </w:r>
    </w:p>
    <w:sectPr w:rsidR="00BB2549" w:rsidRPr="000F7CE8" w:rsidSect="004E45EB">
      <w:headerReference w:type="default" r:id="rId11"/>
      <w:headerReference w:type="first" r:id="rId12"/>
      <w:footerReference w:type="first" r:id="rId13"/>
      <w:pgSz w:w="11900" w:h="16840"/>
      <w:pgMar w:top="1440" w:right="1440" w:bottom="1134" w:left="1418" w:header="10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3F4C" w14:textId="77777777" w:rsidR="00BC4F3C" w:rsidRDefault="00BC4F3C" w:rsidP="00683034">
      <w:r>
        <w:separator/>
      </w:r>
    </w:p>
  </w:endnote>
  <w:endnote w:type="continuationSeparator" w:id="0">
    <w:p w14:paraId="6195F501" w14:textId="77777777" w:rsidR="00BC4F3C" w:rsidRDefault="00BC4F3C" w:rsidP="00683034">
      <w:r>
        <w:continuationSeparator/>
      </w:r>
    </w:p>
  </w:endnote>
  <w:endnote w:type="continuationNotice" w:id="1">
    <w:p w14:paraId="005CEC2C" w14:textId="77777777" w:rsidR="00BC4F3C" w:rsidRDefault="00BC4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Bebas Neue Bold">
    <w:altName w:val="Bebas Neue"/>
    <w:panose1 w:val="020B0606020202050201"/>
    <w:charset w:val="00"/>
    <w:family w:val="swiss"/>
    <w:notTrueType/>
    <w:pitch w:val="variable"/>
    <w:sig w:usb0="A000022F" w:usb1="0000005B" w:usb2="00000000" w:usb3="00000000" w:csb0="00000097" w:csb1="00000000"/>
  </w:font>
  <w:font w:name="Bebas Neue Light">
    <w:altName w:val="Calibri"/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2723" w14:textId="19F68029" w:rsidR="00F546B3" w:rsidRDefault="00F546B3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6BE5DA27" wp14:editId="608BB227">
          <wp:simplePos x="0" y="0"/>
          <wp:positionH relativeFrom="column">
            <wp:posOffset>-903786</wp:posOffset>
          </wp:positionH>
          <wp:positionV relativeFrom="paragraph">
            <wp:posOffset>-3178629</wp:posOffset>
          </wp:positionV>
          <wp:extent cx="7538830" cy="3806190"/>
          <wp:effectExtent l="0" t="0" r="5080" b="3810"/>
          <wp:wrapNone/>
          <wp:docPr id="9" name="Picture 9" descr="A picture containing build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830" cy="380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5FC41" w14:textId="77777777" w:rsidR="00BC4F3C" w:rsidRDefault="00BC4F3C" w:rsidP="00683034">
      <w:r>
        <w:separator/>
      </w:r>
    </w:p>
  </w:footnote>
  <w:footnote w:type="continuationSeparator" w:id="0">
    <w:p w14:paraId="4099E298" w14:textId="77777777" w:rsidR="00BC4F3C" w:rsidRDefault="00BC4F3C" w:rsidP="00683034">
      <w:r>
        <w:continuationSeparator/>
      </w:r>
    </w:p>
  </w:footnote>
  <w:footnote w:type="continuationNotice" w:id="1">
    <w:p w14:paraId="3128FBED" w14:textId="77777777" w:rsidR="00BC4F3C" w:rsidRDefault="00BC4F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5F55" w14:textId="6A3E74CF" w:rsidR="00683034" w:rsidRDefault="00F546B3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79140B0D" wp14:editId="002DF8D2">
          <wp:simplePos x="0" y="0"/>
          <wp:positionH relativeFrom="column">
            <wp:posOffset>-892175</wp:posOffset>
          </wp:positionH>
          <wp:positionV relativeFrom="paragraph">
            <wp:posOffset>-671232</wp:posOffset>
          </wp:positionV>
          <wp:extent cx="7576228" cy="3755028"/>
          <wp:effectExtent l="0" t="0" r="571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0"/>
                  <a:stretch/>
                </pic:blipFill>
                <pic:spPr bwMode="auto">
                  <a:xfrm>
                    <a:off x="0" y="0"/>
                    <a:ext cx="7576228" cy="37550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1"/>
      <w:tblW w:w="3920" w:type="dxa"/>
      <w:tblInd w:w="25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"/>
      <w:gridCol w:w="3661"/>
    </w:tblGrid>
    <w:tr w:rsidR="00D71DF3" w14:paraId="03474C83" w14:textId="77777777" w:rsidTr="002D483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4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59" w:type="dxa"/>
        </w:tcPr>
        <w:p w14:paraId="22F619AD" w14:textId="6E5C8303" w:rsidR="00D71DF3" w:rsidRDefault="00D71DF3" w:rsidP="00F546B3">
          <w:pPr>
            <w:pStyle w:val="Header"/>
          </w:pPr>
        </w:p>
      </w:tc>
      <w:tc>
        <w:tcPr>
          <w:tcW w:w="3661" w:type="dxa"/>
        </w:tcPr>
        <w:p w14:paraId="5643D4CB" w14:textId="3E391AD1" w:rsidR="00D71DF3" w:rsidRDefault="00D71DF3" w:rsidP="00F546B3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04EDD2B0" w14:textId="6E1B0F63" w:rsidR="00F546B3" w:rsidRDefault="00927246">
    <w:pPr>
      <w:pStyle w:val="Header"/>
    </w:pPr>
    <w:r>
      <w:rPr>
        <w:rFonts w:ascii="Bebas Neue Bold" w:hAnsi="Bebas Neue Bold"/>
        <w:noProof/>
        <w:sz w:val="40"/>
        <w:szCs w:val="40"/>
      </w:rPr>
      <w:drawing>
        <wp:anchor distT="0" distB="0" distL="114300" distR="114300" simplePos="0" relativeHeight="251658242" behindDoc="1" locked="0" layoutInCell="1" allowOverlap="1" wp14:anchorId="64D22754" wp14:editId="6E650285">
          <wp:simplePos x="0" y="0"/>
          <wp:positionH relativeFrom="column">
            <wp:posOffset>4554220</wp:posOffset>
          </wp:positionH>
          <wp:positionV relativeFrom="paragraph">
            <wp:posOffset>-1845310</wp:posOffset>
          </wp:positionV>
          <wp:extent cx="2084070" cy="2084070"/>
          <wp:effectExtent l="0" t="0" r="0" b="0"/>
          <wp:wrapTight wrapText="bothSides">
            <wp:wrapPolygon edited="0">
              <wp:start x="4344" y="7700"/>
              <wp:lineTo x="3159" y="11254"/>
              <wp:lineTo x="2369" y="11846"/>
              <wp:lineTo x="1777" y="12834"/>
              <wp:lineTo x="1777" y="14018"/>
              <wp:lineTo x="17572" y="14018"/>
              <wp:lineTo x="19547" y="11649"/>
              <wp:lineTo x="19744" y="10267"/>
              <wp:lineTo x="18165" y="8293"/>
              <wp:lineTo x="16980" y="7700"/>
              <wp:lineTo x="4344" y="7700"/>
            </wp:wrapPolygon>
          </wp:wrapTight>
          <wp:docPr id="2" name="Picture 2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070" cy="208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FFB"/>
    <w:multiLevelType w:val="hybridMultilevel"/>
    <w:tmpl w:val="2D02F5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56409"/>
    <w:multiLevelType w:val="hybridMultilevel"/>
    <w:tmpl w:val="D9A0909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07AA1"/>
    <w:multiLevelType w:val="hybridMultilevel"/>
    <w:tmpl w:val="A99C6A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22B1"/>
    <w:multiLevelType w:val="hybridMultilevel"/>
    <w:tmpl w:val="48D0C2E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842C5C"/>
    <w:multiLevelType w:val="hybridMultilevel"/>
    <w:tmpl w:val="27928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52658"/>
    <w:multiLevelType w:val="hybridMultilevel"/>
    <w:tmpl w:val="2E2C9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82E3C"/>
    <w:multiLevelType w:val="hybridMultilevel"/>
    <w:tmpl w:val="D2E41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63290"/>
    <w:multiLevelType w:val="hybridMultilevel"/>
    <w:tmpl w:val="AA1C69F6"/>
    <w:lvl w:ilvl="0" w:tplc="9C96C01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3748E"/>
    <w:multiLevelType w:val="hybridMultilevel"/>
    <w:tmpl w:val="82EE6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67E3F"/>
    <w:multiLevelType w:val="hybridMultilevel"/>
    <w:tmpl w:val="1A688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46287"/>
    <w:multiLevelType w:val="hybridMultilevel"/>
    <w:tmpl w:val="A68E37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F5A92"/>
    <w:multiLevelType w:val="hybridMultilevel"/>
    <w:tmpl w:val="D9F2911E"/>
    <w:lvl w:ilvl="0" w:tplc="85BE373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20DD6"/>
    <w:multiLevelType w:val="hybridMultilevel"/>
    <w:tmpl w:val="01CC4F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4726B"/>
    <w:multiLevelType w:val="hybridMultilevel"/>
    <w:tmpl w:val="7390FF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DAF"/>
    <w:multiLevelType w:val="hybridMultilevel"/>
    <w:tmpl w:val="4A38AF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F7B40"/>
    <w:multiLevelType w:val="hybridMultilevel"/>
    <w:tmpl w:val="162040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249FC"/>
    <w:multiLevelType w:val="hybridMultilevel"/>
    <w:tmpl w:val="DE980B80"/>
    <w:lvl w:ilvl="0" w:tplc="95123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C621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E52B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A9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E9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1C7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04C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6B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503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23892"/>
    <w:multiLevelType w:val="hybridMultilevel"/>
    <w:tmpl w:val="08A05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E0E38"/>
    <w:multiLevelType w:val="hybridMultilevel"/>
    <w:tmpl w:val="3F1CA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D3E98"/>
    <w:multiLevelType w:val="hybridMultilevel"/>
    <w:tmpl w:val="20C0E3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38D37"/>
    <w:multiLevelType w:val="hybridMultilevel"/>
    <w:tmpl w:val="6B028500"/>
    <w:lvl w:ilvl="0" w:tplc="C784C4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645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BA5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A8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0C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D4B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C7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28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865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13286"/>
    <w:multiLevelType w:val="hybridMultilevel"/>
    <w:tmpl w:val="F03A8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D2089"/>
    <w:multiLevelType w:val="hybridMultilevel"/>
    <w:tmpl w:val="9D4C1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D539D"/>
    <w:multiLevelType w:val="hybridMultilevel"/>
    <w:tmpl w:val="064C04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D3E28"/>
    <w:multiLevelType w:val="hybridMultilevel"/>
    <w:tmpl w:val="64F20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84D57"/>
    <w:multiLevelType w:val="hybridMultilevel"/>
    <w:tmpl w:val="97226082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E5E069C"/>
    <w:multiLevelType w:val="hybridMultilevel"/>
    <w:tmpl w:val="E160CD32"/>
    <w:lvl w:ilvl="0" w:tplc="41083D4C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073C4"/>
    <w:multiLevelType w:val="hybridMultilevel"/>
    <w:tmpl w:val="033455C4"/>
    <w:lvl w:ilvl="0" w:tplc="FE5E01F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2655D9"/>
    <w:multiLevelType w:val="hybridMultilevel"/>
    <w:tmpl w:val="680AD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80332"/>
    <w:multiLevelType w:val="hybridMultilevel"/>
    <w:tmpl w:val="8C0C551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590A87"/>
    <w:multiLevelType w:val="hybridMultilevel"/>
    <w:tmpl w:val="3E664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20953"/>
    <w:multiLevelType w:val="hybridMultilevel"/>
    <w:tmpl w:val="83A85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E017D"/>
    <w:multiLevelType w:val="hybridMultilevel"/>
    <w:tmpl w:val="719E50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77FDE"/>
    <w:multiLevelType w:val="hybridMultilevel"/>
    <w:tmpl w:val="8A3480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B31F6"/>
    <w:multiLevelType w:val="hybridMultilevel"/>
    <w:tmpl w:val="D8E0C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928E6"/>
    <w:multiLevelType w:val="hybridMultilevel"/>
    <w:tmpl w:val="82325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628BA"/>
    <w:multiLevelType w:val="multilevel"/>
    <w:tmpl w:val="5860D42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843A52"/>
    <w:multiLevelType w:val="multilevel"/>
    <w:tmpl w:val="39CC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D947D78"/>
    <w:multiLevelType w:val="hybridMultilevel"/>
    <w:tmpl w:val="6EBA75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F564D"/>
    <w:multiLevelType w:val="hybridMultilevel"/>
    <w:tmpl w:val="211C73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517790">
    <w:abstractNumId w:val="20"/>
  </w:num>
  <w:num w:numId="2" w16cid:durableId="520827173">
    <w:abstractNumId w:val="16"/>
  </w:num>
  <w:num w:numId="3" w16cid:durableId="487331549">
    <w:abstractNumId w:val="22"/>
  </w:num>
  <w:num w:numId="4" w16cid:durableId="612371857">
    <w:abstractNumId w:val="34"/>
  </w:num>
  <w:num w:numId="5" w16cid:durableId="1154031857">
    <w:abstractNumId w:val="21"/>
  </w:num>
  <w:num w:numId="6" w16cid:durableId="198663351">
    <w:abstractNumId w:val="19"/>
  </w:num>
  <w:num w:numId="7" w16cid:durableId="657196930">
    <w:abstractNumId w:val="33"/>
  </w:num>
  <w:num w:numId="8" w16cid:durableId="79303098">
    <w:abstractNumId w:val="1"/>
  </w:num>
  <w:num w:numId="9" w16cid:durableId="1186018955">
    <w:abstractNumId w:val="32"/>
  </w:num>
  <w:num w:numId="10" w16cid:durableId="1924292797">
    <w:abstractNumId w:val="39"/>
  </w:num>
  <w:num w:numId="11" w16cid:durableId="1938367125">
    <w:abstractNumId w:val="0"/>
  </w:num>
  <w:num w:numId="12" w16cid:durableId="808522959">
    <w:abstractNumId w:val="38"/>
  </w:num>
  <w:num w:numId="13" w16cid:durableId="2109235091">
    <w:abstractNumId w:val="14"/>
  </w:num>
  <w:num w:numId="14" w16cid:durableId="671882075">
    <w:abstractNumId w:val="13"/>
  </w:num>
  <w:num w:numId="15" w16cid:durableId="1628898196">
    <w:abstractNumId w:val="2"/>
  </w:num>
  <w:num w:numId="16" w16cid:durableId="675696251">
    <w:abstractNumId w:val="12"/>
  </w:num>
  <w:num w:numId="17" w16cid:durableId="238447486">
    <w:abstractNumId w:val="26"/>
  </w:num>
  <w:num w:numId="18" w16cid:durableId="1854417796">
    <w:abstractNumId w:val="23"/>
  </w:num>
  <w:num w:numId="19" w16cid:durableId="2048217616">
    <w:abstractNumId w:val="10"/>
  </w:num>
  <w:num w:numId="20" w16cid:durableId="243220734">
    <w:abstractNumId w:val="25"/>
  </w:num>
  <w:num w:numId="21" w16cid:durableId="1310792801">
    <w:abstractNumId w:val="7"/>
  </w:num>
  <w:num w:numId="22" w16cid:durableId="689261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4681378">
    <w:abstractNumId w:val="37"/>
  </w:num>
  <w:num w:numId="24" w16cid:durableId="619457653">
    <w:abstractNumId w:val="36"/>
  </w:num>
  <w:num w:numId="25" w16cid:durableId="1544639063">
    <w:abstractNumId w:val="29"/>
  </w:num>
  <w:num w:numId="26" w16cid:durableId="1721246842">
    <w:abstractNumId w:val="31"/>
  </w:num>
  <w:num w:numId="27" w16cid:durableId="781729593">
    <w:abstractNumId w:val="3"/>
  </w:num>
  <w:num w:numId="28" w16cid:durableId="1247572689">
    <w:abstractNumId w:val="11"/>
  </w:num>
  <w:num w:numId="29" w16cid:durableId="221068371">
    <w:abstractNumId w:val="27"/>
  </w:num>
  <w:num w:numId="30" w16cid:durableId="1391344130">
    <w:abstractNumId w:val="9"/>
  </w:num>
  <w:num w:numId="31" w16cid:durableId="2111504932">
    <w:abstractNumId w:val="17"/>
  </w:num>
  <w:num w:numId="32" w16cid:durableId="738404913">
    <w:abstractNumId w:val="24"/>
  </w:num>
  <w:num w:numId="33" w16cid:durableId="1954167681">
    <w:abstractNumId w:val="8"/>
  </w:num>
  <w:num w:numId="34" w16cid:durableId="1209561722">
    <w:abstractNumId w:val="4"/>
  </w:num>
  <w:num w:numId="35" w16cid:durableId="1815831026">
    <w:abstractNumId w:val="18"/>
  </w:num>
  <w:num w:numId="36" w16cid:durableId="1724675102">
    <w:abstractNumId w:val="35"/>
  </w:num>
  <w:num w:numId="37" w16cid:durableId="519054637">
    <w:abstractNumId w:val="30"/>
  </w:num>
  <w:num w:numId="38" w16cid:durableId="661742747">
    <w:abstractNumId w:val="28"/>
  </w:num>
  <w:num w:numId="39" w16cid:durableId="1797137735">
    <w:abstractNumId w:val="15"/>
  </w:num>
  <w:num w:numId="40" w16cid:durableId="639723610">
    <w:abstractNumId w:val="5"/>
  </w:num>
  <w:num w:numId="41" w16cid:durableId="18902597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34"/>
    <w:rsid w:val="00001CA0"/>
    <w:rsid w:val="0000311B"/>
    <w:rsid w:val="00003289"/>
    <w:rsid w:val="0000766D"/>
    <w:rsid w:val="0001177D"/>
    <w:rsid w:val="0001380B"/>
    <w:rsid w:val="00014142"/>
    <w:rsid w:val="0001654E"/>
    <w:rsid w:val="00017141"/>
    <w:rsid w:val="00017B33"/>
    <w:rsid w:val="00022360"/>
    <w:rsid w:val="00022934"/>
    <w:rsid w:val="000234AA"/>
    <w:rsid w:val="000239EC"/>
    <w:rsid w:val="000314C6"/>
    <w:rsid w:val="00032151"/>
    <w:rsid w:val="0003258C"/>
    <w:rsid w:val="000326D0"/>
    <w:rsid w:val="00033E9E"/>
    <w:rsid w:val="00036419"/>
    <w:rsid w:val="00036E3F"/>
    <w:rsid w:val="00037933"/>
    <w:rsid w:val="00037EA4"/>
    <w:rsid w:val="0004006A"/>
    <w:rsid w:val="0004153F"/>
    <w:rsid w:val="0004275D"/>
    <w:rsid w:val="00044B84"/>
    <w:rsid w:val="000466BC"/>
    <w:rsid w:val="00051C3B"/>
    <w:rsid w:val="000545E1"/>
    <w:rsid w:val="000556C1"/>
    <w:rsid w:val="00055736"/>
    <w:rsid w:val="00056846"/>
    <w:rsid w:val="00056E84"/>
    <w:rsid w:val="00057112"/>
    <w:rsid w:val="00063D95"/>
    <w:rsid w:val="000643F7"/>
    <w:rsid w:val="000702F5"/>
    <w:rsid w:val="000736D9"/>
    <w:rsid w:val="000752F1"/>
    <w:rsid w:val="00077738"/>
    <w:rsid w:val="0008183B"/>
    <w:rsid w:val="000826D2"/>
    <w:rsid w:val="00084CC9"/>
    <w:rsid w:val="00084E09"/>
    <w:rsid w:val="0008695A"/>
    <w:rsid w:val="00086C3F"/>
    <w:rsid w:val="000875F9"/>
    <w:rsid w:val="00091FE9"/>
    <w:rsid w:val="00096CF3"/>
    <w:rsid w:val="000A5EF3"/>
    <w:rsid w:val="000B034E"/>
    <w:rsid w:val="000B0536"/>
    <w:rsid w:val="000B07D8"/>
    <w:rsid w:val="000B2191"/>
    <w:rsid w:val="000B374A"/>
    <w:rsid w:val="000B5DAF"/>
    <w:rsid w:val="000C1014"/>
    <w:rsid w:val="000C10D2"/>
    <w:rsid w:val="000C1205"/>
    <w:rsid w:val="000C2714"/>
    <w:rsid w:val="000C6290"/>
    <w:rsid w:val="000D23FC"/>
    <w:rsid w:val="000D377B"/>
    <w:rsid w:val="000D5B8A"/>
    <w:rsid w:val="000D6225"/>
    <w:rsid w:val="000E16A1"/>
    <w:rsid w:val="000E33D8"/>
    <w:rsid w:val="000E4FBD"/>
    <w:rsid w:val="000F2980"/>
    <w:rsid w:val="000F53E0"/>
    <w:rsid w:val="000F7A3A"/>
    <w:rsid w:val="000F7CE8"/>
    <w:rsid w:val="001002FC"/>
    <w:rsid w:val="0010260A"/>
    <w:rsid w:val="00102DE9"/>
    <w:rsid w:val="001037BC"/>
    <w:rsid w:val="00103B37"/>
    <w:rsid w:val="001116AB"/>
    <w:rsid w:val="00111B70"/>
    <w:rsid w:val="00112BAC"/>
    <w:rsid w:val="0011305A"/>
    <w:rsid w:val="00113DE1"/>
    <w:rsid w:val="00115CA9"/>
    <w:rsid w:val="0011636E"/>
    <w:rsid w:val="00117A20"/>
    <w:rsid w:val="00120710"/>
    <w:rsid w:val="00123C04"/>
    <w:rsid w:val="00124481"/>
    <w:rsid w:val="00125FE4"/>
    <w:rsid w:val="001265E2"/>
    <w:rsid w:val="00130DF7"/>
    <w:rsid w:val="00131551"/>
    <w:rsid w:val="001318F5"/>
    <w:rsid w:val="00132F60"/>
    <w:rsid w:val="0013450B"/>
    <w:rsid w:val="001431AB"/>
    <w:rsid w:val="00147123"/>
    <w:rsid w:val="001475C6"/>
    <w:rsid w:val="00147CAB"/>
    <w:rsid w:val="00150F49"/>
    <w:rsid w:val="00152594"/>
    <w:rsid w:val="00155479"/>
    <w:rsid w:val="0016089D"/>
    <w:rsid w:val="0016189E"/>
    <w:rsid w:val="0016362A"/>
    <w:rsid w:val="001640EB"/>
    <w:rsid w:val="0016609E"/>
    <w:rsid w:val="001803BB"/>
    <w:rsid w:val="00180873"/>
    <w:rsid w:val="001810B9"/>
    <w:rsid w:val="001837B8"/>
    <w:rsid w:val="00185120"/>
    <w:rsid w:val="00186A6F"/>
    <w:rsid w:val="0019115F"/>
    <w:rsid w:val="00191292"/>
    <w:rsid w:val="00191841"/>
    <w:rsid w:val="0019296E"/>
    <w:rsid w:val="001A07C0"/>
    <w:rsid w:val="001A24D2"/>
    <w:rsid w:val="001A2C66"/>
    <w:rsid w:val="001A3D25"/>
    <w:rsid w:val="001A6090"/>
    <w:rsid w:val="001A7090"/>
    <w:rsid w:val="001A7B4A"/>
    <w:rsid w:val="001B0531"/>
    <w:rsid w:val="001B2E7A"/>
    <w:rsid w:val="001B67AC"/>
    <w:rsid w:val="001B6FD9"/>
    <w:rsid w:val="001C1166"/>
    <w:rsid w:val="001C1B7B"/>
    <w:rsid w:val="001C2290"/>
    <w:rsid w:val="001C3352"/>
    <w:rsid w:val="001C5863"/>
    <w:rsid w:val="001C7350"/>
    <w:rsid w:val="001D0F6E"/>
    <w:rsid w:val="001D1B8F"/>
    <w:rsid w:val="001D20BE"/>
    <w:rsid w:val="001D36CB"/>
    <w:rsid w:val="001D47B2"/>
    <w:rsid w:val="001D47BC"/>
    <w:rsid w:val="001D5A4A"/>
    <w:rsid w:val="001D5FA2"/>
    <w:rsid w:val="001D69FB"/>
    <w:rsid w:val="001D6B25"/>
    <w:rsid w:val="001E11CB"/>
    <w:rsid w:val="001E11CE"/>
    <w:rsid w:val="001E2853"/>
    <w:rsid w:val="001E2D2D"/>
    <w:rsid w:val="001E5C58"/>
    <w:rsid w:val="001E6B88"/>
    <w:rsid w:val="001E732D"/>
    <w:rsid w:val="001F44B8"/>
    <w:rsid w:val="001F5291"/>
    <w:rsid w:val="001F6775"/>
    <w:rsid w:val="00200075"/>
    <w:rsid w:val="00201F51"/>
    <w:rsid w:val="00203373"/>
    <w:rsid w:val="00207465"/>
    <w:rsid w:val="00207CE5"/>
    <w:rsid w:val="002108DE"/>
    <w:rsid w:val="00216294"/>
    <w:rsid w:val="002179B6"/>
    <w:rsid w:val="00217CE8"/>
    <w:rsid w:val="0022338F"/>
    <w:rsid w:val="00223ABF"/>
    <w:rsid w:val="002264BB"/>
    <w:rsid w:val="00226B51"/>
    <w:rsid w:val="002405E8"/>
    <w:rsid w:val="00241153"/>
    <w:rsid w:val="00250ACC"/>
    <w:rsid w:val="00251ABF"/>
    <w:rsid w:val="002535F0"/>
    <w:rsid w:val="00254A5A"/>
    <w:rsid w:val="00255A01"/>
    <w:rsid w:val="00261F62"/>
    <w:rsid w:val="00267C99"/>
    <w:rsid w:val="00270041"/>
    <w:rsid w:val="002707A9"/>
    <w:rsid w:val="0027324C"/>
    <w:rsid w:val="002760D4"/>
    <w:rsid w:val="00276BE1"/>
    <w:rsid w:val="00281DEB"/>
    <w:rsid w:val="0028271B"/>
    <w:rsid w:val="00292408"/>
    <w:rsid w:val="00292A05"/>
    <w:rsid w:val="00292B87"/>
    <w:rsid w:val="002934F4"/>
    <w:rsid w:val="002952CE"/>
    <w:rsid w:val="00295A0C"/>
    <w:rsid w:val="00295C2C"/>
    <w:rsid w:val="002A6B26"/>
    <w:rsid w:val="002A6DED"/>
    <w:rsid w:val="002B014E"/>
    <w:rsid w:val="002B1357"/>
    <w:rsid w:val="002B1712"/>
    <w:rsid w:val="002B1B90"/>
    <w:rsid w:val="002B25A7"/>
    <w:rsid w:val="002B287B"/>
    <w:rsid w:val="002B2EC4"/>
    <w:rsid w:val="002B4A1F"/>
    <w:rsid w:val="002B555C"/>
    <w:rsid w:val="002B6E99"/>
    <w:rsid w:val="002B6FB1"/>
    <w:rsid w:val="002B7A36"/>
    <w:rsid w:val="002C0879"/>
    <w:rsid w:val="002C0A82"/>
    <w:rsid w:val="002C1906"/>
    <w:rsid w:val="002C2257"/>
    <w:rsid w:val="002C5177"/>
    <w:rsid w:val="002C79DD"/>
    <w:rsid w:val="002D110D"/>
    <w:rsid w:val="002D327F"/>
    <w:rsid w:val="002D3B20"/>
    <w:rsid w:val="002D4837"/>
    <w:rsid w:val="002E06FA"/>
    <w:rsid w:val="002E07C7"/>
    <w:rsid w:val="002E0AA1"/>
    <w:rsid w:val="002E0C70"/>
    <w:rsid w:val="002E1D6E"/>
    <w:rsid w:val="002E2017"/>
    <w:rsid w:val="002E255B"/>
    <w:rsid w:val="002E57D1"/>
    <w:rsid w:val="002F0B06"/>
    <w:rsid w:val="002F2B0B"/>
    <w:rsid w:val="002F4439"/>
    <w:rsid w:val="002F4ABD"/>
    <w:rsid w:val="002F665E"/>
    <w:rsid w:val="002F6FAA"/>
    <w:rsid w:val="002F75B9"/>
    <w:rsid w:val="0030086E"/>
    <w:rsid w:val="00301041"/>
    <w:rsid w:val="0030479C"/>
    <w:rsid w:val="0030488D"/>
    <w:rsid w:val="00305EDD"/>
    <w:rsid w:val="00307FCC"/>
    <w:rsid w:val="00311A21"/>
    <w:rsid w:val="00313807"/>
    <w:rsid w:val="00316D10"/>
    <w:rsid w:val="003214AE"/>
    <w:rsid w:val="0032187F"/>
    <w:rsid w:val="00324B04"/>
    <w:rsid w:val="00331E06"/>
    <w:rsid w:val="00332135"/>
    <w:rsid w:val="0033478E"/>
    <w:rsid w:val="0033585E"/>
    <w:rsid w:val="00337C11"/>
    <w:rsid w:val="00337CA8"/>
    <w:rsid w:val="00342118"/>
    <w:rsid w:val="003511BC"/>
    <w:rsid w:val="00356326"/>
    <w:rsid w:val="00357064"/>
    <w:rsid w:val="00357B67"/>
    <w:rsid w:val="0036310C"/>
    <w:rsid w:val="00365779"/>
    <w:rsid w:val="003700AA"/>
    <w:rsid w:val="003707C2"/>
    <w:rsid w:val="00371253"/>
    <w:rsid w:val="00372B0F"/>
    <w:rsid w:val="00375515"/>
    <w:rsid w:val="003758D6"/>
    <w:rsid w:val="00375C0B"/>
    <w:rsid w:val="00377870"/>
    <w:rsid w:val="00380606"/>
    <w:rsid w:val="00384B25"/>
    <w:rsid w:val="00387635"/>
    <w:rsid w:val="00391EB3"/>
    <w:rsid w:val="00397508"/>
    <w:rsid w:val="003A21A3"/>
    <w:rsid w:val="003B0D4B"/>
    <w:rsid w:val="003B1247"/>
    <w:rsid w:val="003B1E45"/>
    <w:rsid w:val="003B2480"/>
    <w:rsid w:val="003B2711"/>
    <w:rsid w:val="003B3204"/>
    <w:rsid w:val="003B70CB"/>
    <w:rsid w:val="003B755A"/>
    <w:rsid w:val="003C1BCF"/>
    <w:rsid w:val="003C3904"/>
    <w:rsid w:val="003C3AE1"/>
    <w:rsid w:val="003C4267"/>
    <w:rsid w:val="003C4CA6"/>
    <w:rsid w:val="003C55FD"/>
    <w:rsid w:val="003C681B"/>
    <w:rsid w:val="003D47BC"/>
    <w:rsid w:val="003D68C0"/>
    <w:rsid w:val="003E1E8F"/>
    <w:rsid w:val="003E40F3"/>
    <w:rsid w:val="003E5A96"/>
    <w:rsid w:val="003E7E81"/>
    <w:rsid w:val="003F6876"/>
    <w:rsid w:val="003F6931"/>
    <w:rsid w:val="003F7026"/>
    <w:rsid w:val="00400B94"/>
    <w:rsid w:val="00401207"/>
    <w:rsid w:val="00402069"/>
    <w:rsid w:val="00404FC2"/>
    <w:rsid w:val="00405473"/>
    <w:rsid w:val="00406F16"/>
    <w:rsid w:val="00407C08"/>
    <w:rsid w:val="004105DB"/>
    <w:rsid w:val="004120D2"/>
    <w:rsid w:val="00413371"/>
    <w:rsid w:val="00414D46"/>
    <w:rsid w:val="004202DF"/>
    <w:rsid w:val="004206AD"/>
    <w:rsid w:val="004248C7"/>
    <w:rsid w:val="004303C3"/>
    <w:rsid w:val="004305F1"/>
    <w:rsid w:val="00430A17"/>
    <w:rsid w:val="0043228B"/>
    <w:rsid w:val="0043290B"/>
    <w:rsid w:val="00433BD1"/>
    <w:rsid w:val="0043438D"/>
    <w:rsid w:val="00435395"/>
    <w:rsid w:val="00436728"/>
    <w:rsid w:val="00443C79"/>
    <w:rsid w:val="00443DCC"/>
    <w:rsid w:val="00446B8D"/>
    <w:rsid w:val="00446D99"/>
    <w:rsid w:val="0045058B"/>
    <w:rsid w:val="0045353E"/>
    <w:rsid w:val="00453F4E"/>
    <w:rsid w:val="00455D3F"/>
    <w:rsid w:val="00455F33"/>
    <w:rsid w:val="004636E7"/>
    <w:rsid w:val="0046427B"/>
    <w:rsid w:val="004644BD"/>
    <w:rsid w:val="004659D6"/>
    <w:rsid w:val="00467D64"/>
    <w:rsid w:val="0047486D"/>
    <w:rsid w:val="00475F51"/>
    <w:rsid w:val="004818BF"/>
    <w:rsid w:val="00485382"/>
    <w:rsid w:val="00493C98"/>
    <w:rsid w:val="004A2DC5"/>
    <w:rsid w:val="004A45BC"/>
    <w:rsid w:val="004A5D4B"/>
    <w:rsid w:val="004A7CA6"/>
    <w:rsid w:val="004B42BC"/>
    <w:rsid w:val="004B7B31"/>
    <w:rsid w:val="004C01FB"/>
    <w:rsid w:val="004C1763"/>
    <w:rsid w:val="004C2376"/>
    <w:rsid w:val="004C458A"/>
    <w:rsid w:val="004C4EAB"/>
    <w:rsid w:val="004C4F42"/>
    <w:rsid w:val="004C7893"/>
    <w:rsid w:val="004D0A79"/>
    <w:rsid w:val="004D1F43"/>
    <w:rsid w:val="004D4499"/>
    <w:rsid w:val="004D45CD"/>
    <w:rsid w:val="004D7AAE"/>
    <w:rsid w:val="004E2769"/>
    <w:rsid w:val="004E45EB"/>
    <w:rsid w:val="004E5423"/>
    <w:rsid w:val="004E5BB8"/>
    <w:rsid w:val="004F346C"/>
    <w:rsid w:val="004F76EB"/>
    <w:rsid w:val="004F7ACD"/>
    <w:rsid w:val="00501A2F"/>
    <w:rsid w:val="0050491E"/>
    <w:rsid w:val="00510F72"/>
    <w:rsid w:val="0051293B"/>
    <w:rsid w:val="00513486"/>
    <w:rsid w:val="005148C8"/>
    <w:rsid w:val="00515475"/>
    <w:rsid w:val="00515B97"/>
    <w:rsid w:val="00516341"/>
    <w:rsid w:val="0051676F"/>
    <w:rsid w:val="00516B7E"/>
    <w:rsid w:val="00520661"/>
    <w:rsid w:val="00523B47"/>
    <w:rsid w:val="00525324"/>
    <w:rsid w:val="005257F8"/>
    <w:rsid w:val="00525909"/>
    <w:rsid w:val="00526E68"/>
    <w:rsid w:val="00530FFF"/>
    <w:rsid w:val="00533C4F"/>
    <w:rsid w:val="00535110"/>
    <w:rsid w:val="00536602"/>
    <w:rsid w:val="0054426E"/>
    <w:rsid w:val="00546432"/>
    <w:rsid w:val="00546919"/>
    <w:rsid w:val="00547241"/>
    <w:rsid w:val="00556033"/>
    <w:rsid w:val="00556643"/>
    <w:rsid w:val="005649D4"/>
    <w:rsid w:val="00565DC7"/>
    <w:rsid w:val="00565E65"/>
    <w:rsid w:val="005663C8"/>
    <w:rsid w:val="0057055D"/>
    <w:rsid w:val="005713A4"/>
    <w:rsid w:val="00574D41"/>
    <w:rsid w:val="0057543D"/>
    <w:rsid w:val="00575F6B"/>
    <w:rsid w:val="00577584"/>
    <w:rsid w:val="005849E3"/>
    <w:rsid w:val="005856AE"/>
    <w:rsid w:val="005863A2"/>
    <w:rsid w:val="00586704"/>
    <w:rsid w:val="0058750B"/>
    <w:rsid w:val="00587C67"/>
    <w:rsid w:val="00587F3B"/>
    <w:rsid w:val="00590E7B"/>
    <w:rsid w:val="00593C9A"/>
    <w:rsid w:val="005949DB"/>
    <w:rsid w:val="00594F6D"/>
    <w:rsid w:val="005952F9"/>
    <w:rsid w:val="00596188"/>
    <w:rsid w:val="00597CD0"/>
    <w:rsid w:val="005A0F45"/>
    <w:rsid w:val="005A297F"/>
    <w:rsid w:val="005A5A58"/>
    <w:rsid w:val="005B105B"/>
    <w:rsid w:val="005B1635"/>
    <w:rsid w:val="005B31CC"/>
    <w:rsid w:val="005B39BD"/>
    <w:rsid w:val="005B57C8"/>
    <w:rsid w:val="005B7B0E"/>
    <w:rsid w:val="005B7BA9"/>
    <w:rsid w:val="005C0A67"/>
    <w:rsid w:val="005C0AF7"/>
    <w:rsid w:val="005C170E"/>
    <w:rsid w:val="005D0DB9"/>
    <w:rsid w:val="005D1006"/>
    <w:rsid w:val="005D205A"/>
    <w:rsid w:val="005D28DC"/>
    <w:rsid w:val="005D5935"/>
    <w:rsid w:val="005E14C7"/>
    <w:rsid w:val="005E20AA"/>
    <w:rsid w:val="005E50E2"/>
    <w:rsid w:val="005E5346"/>
    <w:rsid w:val="005E5F49"/>
    <w:rsid w:val="005E7C95"/>
    <w:rsid w:val="005F050C"/>
    <w:rsid w:val="005F0AD6"/>
    <w:rsid w:val="005F361F"/>
    <w:rsid w:val="005F5AD3"/>
    <w:rsid w:val="00603256"/>
    <w:rsid w:val="006048BF"/>
    <w:rsid w:val="0060758A"/>
    <w:rsid w:val="00607AD2"/>
    <w:rsid w:val="00610657"/>
    <w:rsid w:val="006123CF"/>
    <w:rsid w:val="00613303"/>
    <w:rsid w:val="00613B27"/>
    <w:rsid w:val="00617A9B"/>
    <w:rsid w:val="0062523C"/>
    <w:rsid w:val="00626DA5"/>
    <w:rsid w:val="00631B59"/>
    <w:rsid w:val="00632DE7"/>
    <w:rsid w:val="0063344C"/>
    <w:rsid w:val="006351A5"/>
    <w:rsid w:val="0063602B"/>
    <w:rsid w:val="00641C3B"/>
    <w:rsid w:val="00642EDD"/>
    <w:rsid w:val="0064335F"/>
    <w:rsid w:val="00644FB7"/>
    <w:rsid w:val="006479F4"/>
    <w:rsid w:val="00650545"/>
    <w:rsid w:val="00653456"/>
    <w:rsid w:val="00655525"/>
    <w:rsid w:val="006555C6"/>
    <w:rsid w:val="006576CB"/>
    <w:rsid w:val="0066116B"/>
    <w:rsid w:val="00665058"/>
    <w:rsid w:val="00665F23"/>
    <w:rsid w:val="00672F53"/>
    <w:rsid w:val="00674FB1"/>
    <w:rsid w:val="00677701"/>
    <w:rsid w:val="0068007D"/>
    <w:rsid w:val="00680104"/>
    <w:rsid w:val="00680420"/>
    <w:rsid w:val="00682867"/>
    <w:rsid w:val="00683034"/>
    <w:rsid w:val="00686F8A"/>
    <w:rsid w:val="00687056"/>
    <w:rsid w:val="006871E7"/>
    <w:rsid w:val="006928A4"/>
    <w:rsid w:val="00692A87"/>
    <w:rsid w:val="006940A0"/>
    <w:rsid w:val="006A0619"/>
    <w:rsid w:val="006A0913"/>
    <w:rsid w:val="006A5AD5"/>
    <w:rsid w:val="006A5CBE"/>
    <w:rsid w:val="006A7A2B"/>
    <w:rsid w:val="006B2444"/>
    <w:rsid w:val="006B35B7"/>
    <w:rsid w:val="006B3A0B"/>
    <w:rsid w:val="006B49C4"/>
    <w:rsid w:val="006B70CC"/>
    <w:rsid w:val="006C73C1"/>
    <w:rsid w:val="006D1223"/>
    <w:rsid w:val="006D366A"/>
    <w:rsid w:val="006D40AE"/>
    <w:rsid w:val="006D41F9"/>
    <w:rsid w:val="006D4B48"/>
    <w:rsid w:val="006D5549"/>
    <w:rsid w:val="006D660A"/>
    <w:rsid w:val="006E127E"/>
    <w:rsid w:val="006E1872"/>
    <w:rsid w:val="006E1AC4"/>
    <w:rsid w:val="006E2AC4"/>
    <w:rsid w:val="006E72BA"/>
    <w:rsid w:val="006E7A49"/>
    <w:rsid w:val="006F06DD"/>
    <w:rsid w:val="006F4E59"/>
    <w:rsid w:val="006F60E5"/>
    <w:rsid w:val="006F70FD"/>
    <w:rsid w:val="00701435"/>
    <w:rsid w:val="00702FCD"/>
    <w:rsid w:val="007043F0"/>
    <w:rsid w:val="00710213"/>
    <w:rsid w:val="00710525"/>
    <w:rsid w:val="0072245D"/>
    <w:rsid w:val="00722CE0"/>
    <w:rsid w:val="00722E79"/>
    <w:rsid w:val="00724021"/>
    <w:rsid w:val="0072699A"/>
    <w:rsid w:val="0072758B"/>
    <w:rsid w:val="00735F82"/>
    <w:rsid w:val="0073732C"/>
    <w:rsid w:val="007374E1"/>
    <w:rsid w:val="007378FB"/>
    <w:rsid w:val="00737B34"/>
    <w:rsid w:val="00744B0F"/>
    <w:rsid w:val="0075499B"/>
    <w:rsid w:val="007564BE"/>
    <w:rsid w:val="007615EC"/>
    <w:rsid w:val="00762518"/>
    <w:rsid w:val="00766411"/>
    <w:rsid w:val="007718AB"/>
    <w:rsid w:val="00774397"/>
    <w:rsid w:val="00774C04"/>
    <w:rsid w:val="00775E85"/>
    <w:rsid w:val="00776A0A"/>
    <w:rsid w:val="00782384"/>
    <w:rsid w:val="00782E07"/>
    <w:rsid w:val="00786C01"/>
    <w:rsid w:val="00787405"/>
    <w:rsid w:val="007926C8"/>
    <w:rsid w:val="00793068"/>
    <w:rsid w:val="00795BBE"/>
    <w:rsid w:val="00796271"/>
    <w:rsid w:val="00797E69"/>
    <w:rsid w:val="007A198B"/>
    <w:rsid w:val="007A353D"/>
    <w:rsid w:val="007A437B"/>
    <w:rsid w:val="007B124D"/>
    <w:rsid w:val="007B2789"/>
    <w:rsid w:val="007B2E30"/>
    <w:rsid w:val="007B377F"/>
    <w:rsid w:val="007B3E76"/>
    <w:rsid w:val="007B51FB"/>
    <w:rsid w:val="007B6F59"/>
    <w:rsid w:val="007C33A0"/>
    <w:rsid w:val="007C44F4"/>
    <w:rsid w:val="007C51B3"/>
    <w:rsid w:val="007C5214"/>
    <w:rsid w:val="007C59EE"/>
    <w:rsid w:val="007C72B5"/>
    <w:rsid w:val="007D22BC"/>
    <w:rsid w:val="007D59EB"/>
    <w:rsid w:val="007D679E"/>
    <w:rsid w:val="007E5A0D"/>
    <w:rsid w:val="007F0F71"/>
    <w:rsid w:val="007F3D2F"/>
    <w:rsid w:val="007F6344"/>
    <w:rsid w:val="007F74BC"/>
    <w:rsid w:val="0080215C"/>
    <w:rsid w:val="00804628"/>
    <w:rsid w:val="00812230"/>
    <w:rsid w:val="0081506F"/>
    <w:rsid w:val="00815118"/>
    <w:rsid w:val="008213AE"/>
    <w:rsid w:val="00821C74"/>
    <w:rsid w:val="00824865"/>
    <w:rsid w:val="0083163A"/>
    <w:rsid w:val="00831C41"/>
    <w:rsid w:val="0083281C"/>
    <w:rsid w:val="0083389C"/>
    <w:rsid w:val="00834A2C"/>
    <w:rsid w:val="00834A80"/>
    <w:rsid w:val="00834EB7"/>
    <w:rsid w:val="00842C88"/>
    <w:rsid w:val="0084428F"/>
    <w:rsid w:val="0084481E"/>
    <w:rsid w:val="0084485C"/>
    <w:rsid w:val="008466DC"/>
    <w:rsid w:val="0084774D"/>
    <w:rsid w:val="00851ED7"/>
    <w:rsid w:val="008557FA"/>
    <w:rsid w:val="00856B45"/>
    <w:rsid w:val="008625D8"/>
    <w:rsid w:val="008626C1"/>
    <w:rsid w:val="00866EBB"/>
    <w:rsid w:val="00867F3A"/>
    <w:rsid w:val="00871A44"/>
    <w:rsid w:val="00877551"/>
    <w:rsid w:val="00883A88"/>
    <w:rsid w:val="00894BCD"/>
    <w:rsid w:val="008963F6"/>
    <w:rsid w:val="008A539B"/>
    <w:rsid w:val="008A7326"/>
    <w:rsid w:val="008A79E6"/>
    <w:rsid w:val="008A7B50"/>
    <w:rsid w:val="008B1B34"/>
    <w:rsid w:val="008B4D57"/>
    <w:rsid w:val="008C1DA1"/>
    <w:rsid w:val="008C4C63"/>
    <w:rsid w:val="008D24AA"/>
    <w:rsid w:val="008D3027"/>
    <w:rsid w:val="008D599E"/>
    <w:rsid w:val="008D5E92"/>
    <w:rsid w:val="008E0F22"/>
    <w:rsid w:val="008E190F"/>
    <w:rsid w:val="008E24D7"/>
    <w:rsid w:val="008E47BD"/>
    <w:rsid w:val="008E5600"/>
    <w:rsid w:val="008F1023"/>
    <w:rsid w:val="008F3679"/>
    <w:rsid w:val="008F6486"/>
    <w:rsid w:val="008F71E4"/>
    <w:rsid w:val="0090053E"/>
    <w:rsid w:val="009006EB"/>
    <w:rsid w:val="00900A39"/>
    <w:rsid w:val="00906DA0"/>
    <w:rsid w:val="00913CAB"/>
    <w:rsid w:val="00914648"/>
    <w:rsid w:val="00914DB3"/>
    <w:rsid w:val="00915292"/>
    <w:rsid w:val="00917763"/>
    <w:rsid w:val="00920E3E"/>
    <w:rsid w:val="00924967"/>
    <w:rsid w:val="00924ED2"/>
    <w:rsid w:val="009260C6"/>
    <w:rsid w:val="00927246"/>
    <w:rsid w:val="00930769"/>
    <w:rsid w:val="00931DBF"/>
    <w:rsid w:val="009334D4"/>
    <w:rsid w:val="009347EB"/>
    <w:rsid w:val="00934C0C"/>
    <w:rsid w:val="00936453"/>
    <w:rsid w:val="00936C0D"/>
    <w:rsid w:val="00941C2E"/>
    <w:rsid w:val="0094457B"/>
    <w:rsid w:val="00947579"/>
    <w:rsid w:val="00953E0F"/>
    <w:rsid w:val="009549CA"/>
    <w:rsid w:val="00962913"/>
    <w:rsid w:val="009629E9"/>
    <w:rsid w:val="00962AFD"/>
    <w:rsid w:val="00963D70"/>
    <w:rsid w:val="00966EB5"/>
    <w:rsid w:val="00966F39"/>
    <w:rsid w:val="00967199"/>
    <w:rsid w:val="00967805"/>
    <w:rsid w:val="00967B89"/>
    <w:rsid w:val="00970995"/>
    <w:rsid w:val="00975D7A"/>
    <w:rsid w:val="00980BA1"/>
    <w:rsid w:val="0098259C"/>
    <w:rsid w:val="00984C20"/>
    <w:rsid w:val="00991DAB"/>
    <w:rsid w:val="00992DE8"/>
    <w:rsid w:val="00996D2D"/>
    <w:rsid w:val="00997EC1"/>
    <w:rsid w:val="009A0C95"/>
    <w:rsid w:val="009A54A4"/>
    <w:rsid w:val="009A7F64"/>
    <w:rsid w:val="009B02DD"/>
    <w:rsid w:val="009B3C31"/>
    <w:rsid w:val="009B3FAA"/>
    <w:rsid w:val="009B632B"/>
    <w:rsid w:val="009C34EE"/>
    <w:rsid w:val="009C3604"/>
    <w:rsid w:val="009C61ED"/>
    <w:rsid w:val="009C69ED"/>
    <w:rsid w:val="009C7B05"/>
    <w:rsid w:val="009D5883"/>
    <w:rsid w:val="009D719D"/>
    <w:rsid w:val="009E1A50"/>
    <w:rsid w:val="009E26B0"/>
    <w:rsid w:val="009E270F"/>
    <w:rsid w:val="009E3D21"/>
    <w:rsid w:val="009E573F"/>
    <w:rsid w:val="009F1D45"/>
    <w:rsid w:val="009F20AD"/>
    <w:rsid w:val="009F2210"/>
    <w:rsid w:val="009F3415"/>
    <w:rsid w:val="009F4944"/>
    <w:rsid w:val="009F5CF4"/>
    <w:rsid w:val="00A00C21"/>
    <w:rsid w:val="00A02C1C"/>
    <w:rsid w:val="00A0315E"/>
    <w:rsid w:val="00A03196"/>
    <w:rsid w:val="00A044CF"/>
    <w:rsid w:val="00A07AC7"/>
    <w:rsid w:val="00A16557"/>
    <w:rsid w:val="00A16731"/>
    <w:rsid w:val="00A20570"/>
    <w:rsid w:val="00A25304"/>
    <w:rsid w:val="00A25B21"/>
    <w:rsid w:val="00A27610"/>
    <w:rsid w:val="00A324D8"/>
    <w:rsid w:val="00A353F3"/>
    <w:rsid w:val="00A354F2"/>
    <w:rsid w:val="00A35A71"/>
    <w:rsid w:val="00A35AE0"/>
    <w:rsid w:val="00A410DC"/>
    <w:rsid w:val="00A41E71"/>
    <w:rsid w:val="00A41F93"/>
    <w:rsid w:val="00A44F11"/>
    <w:rsid w:val="00A45675"/>
    <w:rsid w:val="00A46BAE"/>
    <w:rsid w:val="00A475B7"/>
    <w:rsid w:val="00A47D2E"/>
    <w:rsid w:val="00A50DBA"/>
    <w:rsid w:val="00A54DBF"/>
    <w:rsid w:val="00A55970"/>
    <w:rsid w:val="00A5674A"/>
    <w:rsid w:val="00A62B0D"/>
    <w:rsid w:val="00A6475A"/>
    <w:rsid w:val="00A65092"/>
    <w:rsid w:val="00A6562F"/>
    <w:rsid w:val="00A67CEE"/>
    <w:rsid w:val="00A740B1"/>
    <w:rsid w:val="00A757F5"/>
    <w:rsid w:val="00A85257"/>
    <w:rsid w:val="00A860A8"/>
    <w:rsid w:val="00A913A1"/>
    <w:rsid w:val="00A929C0"/>
    <w:rsid w:val="00A932FC"/>
    <w:rsid w:val="00A973DB"/>
    <w:rsid w:val="00AA0624"/>
    <w:rsid w:val="00AA0F52"/>
    <w:rsid w:val="00AA1944"/>
    <w:rsid w:val="00AA414D"/>
    <w:rsid w:val="00AA43AF"/>
    <w:rsid w:val="00AA6695"/>
    <w:rsid w:val="00AB155B"/>
    <w:rsid w:val="00AB2C06"/>
    <w:rsid w:val="00AB33F1"/>
    <w:rsid w:val="00AB5D82"/>
    <w:rsid w:val="00AB6B60"/>
    <w:rsid w:val="00AC2253"/>
    <w:rsid w:val="00AC5BED"/>
    <w:rsid w:val="00AC778E"/>
    <w:rsid w:val="00AC79B4"/>
    <w:rsid w:val="00AD155F"/>
    <w:rsid w:val="00AD21F6"/>
    <w:rsid w:val="00AD535E"/>
    <w:rsid w:val="00AD53A4"/>
    <w:rsid w:val="00AD5B3F"/>
    <w:rsid w:val="00AD5D84"/>
    <w:rsid w:val="00AD7603"/>
    <w:rsid w:val="00AE2612"/>
    <w:rsid w:val="00AE6073"/>
    <w:rsid w:val="00AE7697"/>
    <w:rsid w:val="00AF4CEC"/>
    <w:rsid w:val="00AF6D1B"/>
    <w:rsid w:val="00B018B3"/>
    <w:rsid w:val="00B01930"/>
    <w:rsid w:val="00B021D1"/>
    <w:rsid w:val="00B033B7"/>
    <w:rsid w:val="00B040D5"/>
    <w:rsid w:val="00B052BE"/>
    <w:rsid w:val="00B06D3A"/>
    <w:rsid w:val="00B0724F"/>
    <w:rsid w:val="00B078CF"/>
    <w:rsid w:val="00B20A5E"/>
    <w:rsid w:val="00B2155F"/>
    <w:rsid w:val="00B25BE9"/>
    <w:rsid w:val="00B272DA"/>
    <w:rsid w:val="00B27589"/>
    <w:rsid w:val="00B30511"/>
    <w:rsid w:val="00B31DE9"/>
    <w:rsid w:val="00B3247A"/>
    <w:rsid w:val="00B34DF2"/>
    <w:rsid w:val="00B34EF5"/>
    <w:rsid w:val="00B35263"/>
    <w:rsid w:val="00B42356"/>
    <w:rsid w:val="00B42933"/>
    <w:rsid w:val="00B42EDD"/>
    <w:rsid w:val="00B4517E"/>
    <w:rsid w:val="00B46498"/>
    <w:rsid w:val="00B47C79"/>
    <w:rsid w:val="00B51551"/>
    <w:rsid w:val="00B52D99"/>
    <w:rsid w:val="00B57EF8"/>
    <w:rsid w:val="00B60D41"/>
    <w:rsid w:val="00B64AE7"/>
    <w:rsid w:val="00B64F09"/>
    <w:rsid w:val="00B6698B"/>
    <w:rsid w:val="00B66ED1"/>
    <w:rsid w:val="00B7343D"/>
    <w:rsid w:val="00B8668E"/>
    <w:rsid w:val="00B86A43"/>
    <w:rsid w:val="00B86C53"/>
    <w:rsid w:val="00B904FF"/>
    <w:rsid w:val="00B9355D"/>
    <w:rsid w:val="00B93C0E"/>
    <w:rsid w:val="00B94ADD"/>
    <w:rsid w:val="00BA0720"/>
    <w:rsid w:val="00BA0E80"/>
    <w:rsid w:val="00BA28FF"/>
    <w:rsid w:val="00BA36EC"/>
    <w:rsid w:val="00BA3752"/>
    <w:rsid w:val="00BA6EA9"/>
    <w:rsid w:val="00BA7E92"/>
    <w:rsid w:val="00BB1677"/>
    <w:rsid w:val="00BB17F9"/>
    <w:rsid w:val="00BB23FE"/>
    <w:rsid w:val="00BB2549"/>
    <w:rsid w:val="00BB2BF4"/>
    <w:rsid w:val="00BB2EDF"/>
    <w:rsid w:val="00BB3A68"/>
    <w:rsid w:val="00BB5E2F"/>
    <w:rsid w:val="00BB6754"/>
    <w:rsid w:val="00BB732F"/>
    <w:rsid w:val="00BC13F7"/>
    <w:rsid w:val="00BC1819"/>
    <w:rsid w:val="00BC4F3C"/>
    <w:rsid w:val="00BD2CD6"/>
    <w:rsid w:val="00BD6D61"/>
    <w:rsid w:val="00BE0118"/>
    <w:rsid w:val="00BE0A5E"/>
    <w:rsid w:val="00BE285A"/>
    <w:rsid w:val="00BE2A2E"/>
    <w:rsid w:val="00BE3FF1"/>
    <w:rsid w:val="00BF095D"/>
    <w:rsid w:val="00BF500E"/>
    <w:rsid w:val="00C010A3"/>
    <w:rsid w:val="00C03DE3"/>
    <w:rsid w:val="00C05FFA"/>
    <w:rsid w:val="00C064B9"/>
    <w:rsid w:val="00C100D0"/>
    <w:rsid w:val="00C10E68"/>
    <w:rsid w:val="00C1231D"/>
    <w:rsid w:val="00C1380F"/>
    <w:rsid w:val="00C21E3A"/>
    <w:rsid w:val="00C2281F"/>
    <w:rsid w:val="00C30DEF"/>
    <w:rsid w:val="00C32158"/>
    <w:rsid w:val="00C35C42"/>
    <w:rsid w:val="00C41A19"/>
    <w:rsid w:val="00C522B9"/>
    <w:rsid w:val="00C5721A"/>
    <w:rsid w:val="00C609EF"/>
    <w:rsid w:val="00C6216F"/>
    <w:rsid w:val="00C63332"/>
    <w:rsid w:val="00C657E2"/>
    <w:rsid w:val="00C658B0"/>
    <w:rsid w:val="00C72FBF"/>
    <w:rsid w:val="00C756D9"/>
    <w:rsid w:val="00C76D1E"/>
    <w:rsid w:val="00C77223"/>
    <w:rsid w:val="00C7739C"/>
    <w:rsid w:val="00C80A9C"/>
    <w:rsid w:val="00C84104"/>
    <w:rsid w:val="00C84DD3"/>
    <w:rsid w:val="00C8624F"/>
    <w:rsid w:val="00C9194C"/>
    <w:rsid w:val="00C9255B"/>
    <w:rsid w:val="00C92DEB"/>
    <w:rsid w:val="00C93332"/>
    <w:rsid w:val="00C93EF0"/>
    <w:rsid w:val="00C9450E"/>
    <w:rsid w:val="00C96676"/>
    <w:rsid w:val="00C9702C"/>
    <w:rsid w:val="00C97680"/>
    <w:rsid w:val="00CA4060"/>
    <w:rsid w:val="00CA4D9E"/>
    <w:rsid w:val="00CB25BA"/>
    <w:rsid w:val="00CB3019"/>
    <w:rsid w:val="00CB5C16"/>
    <w:rsid w:val="00CC08D5"/>
    <w:rsid w:val="00CC0A8B"/>
    <w:rsid w:val="00CC3618"/>
    <w:rsid w:val="00CC397F"/>
    <w:rsid w:val="00CC519B"/>
    <w:rsid w:val="00CC52F4"/>
    <w:rsid w:val="00CC57CD"/>
    <w:rsid w:val="00CD01FA"/>
    <w:rsid w:val="00CD1724"/>
    <w:rsid w:val="00CD2682"/>
    <w:rsid w:val="00CE07D7"/>
    <w:rsid w:val="00CE2141"/>
    <w:rsid w:val="00CE231B"/>
    <w:rsid w:val="00CE35B5"/>
    <w:rsid w:val="00CE400C"/>
    <w:rsid w:val="00CE61CB"/>
    <w:rsid w:val="00CE6678"/>
    <w:rsid w:val="00D01A5B"/>
    <w:rsid w:val="00D01FC2"/>
    <w:rsid w:val="00D07090"/>
    <w:rsid w:val="00D1659B"/>
    <w:rsid w:val="00D1753E"/>
    <w:rsid w:val="00D179F5"/>
    <w:rsid w:val="00D22B70"/>
    <w:rsid w:val="00D2435F"/>
    <w:rsid w:val="00D24C2D"/>
    <w:rsid w:val="00D25C6A"/>
    <w:rsid w:val="00D26654"/>
    <w:rsid w:val="00D305FF"/>
    <w:rsid w:val="00D30EAE"/>
    <w:rsid w:val="00D31882"/>
    <w:rsid w:val="00D436C6"/>
    <w:rsid w:val="00D43ADD"/>
    <w:rsid w:val="00D44BAA"/>
    <w:rsid w:val="00D462CB"/>
    <w:rsid w:val="00D53218"/>
    <w:rsid w:val="00D539C3"/>
    <w:rsid w:val="00D55296"/>
    <w:rsid w:val="00D56DD9"/>
    <w:rsid w:val="00D57C5A"/>
    <w:rsid w:val="00D61968"/>
    <w:rsid w:val="00D62CE9"/>
    <w:rsid w:val="00D63A8A"/>
    <w:rsid w:val="00D63EC7"/>
    <w:rsid w:val="00D65713"/>
    <w:rsid w:val="00D71444"/>
    <w:rsid w:val="00D71DF3"/>
    <w:rsid w:val="00D72CA1"/>
    <w:rsid w:val="00D77C3F"/>
    <w:rsid w:val="00D8046A"/>
    <w:rsid w:val="00D81DC2"/>
    <w:rsid w:val="00D8286A"/>
    <w:rsid w:val="00D834AD"/>
    <w:rsid w:val="00D84441"/>
    <w:rsid w:val="00D865CC"/>
    <w:rsid w:val="00D933AB"/>
    <w:rsid w:val="00D93B0A"/>
    <w:rsid w:val="00D93C84"/>
    <w:rsid w:val="00D95CF7"/>
    <w:rsid w:val="00D95E2F"/>
    <w:rsid w:val="00D95E41"/>
    <w:rsid w:val="00DA023B"/>
    <w:rsid w:val="00DA2EE2"/>
    <w:rsid w:val="00DA313E"/>
    <w:rsid w:val="00DA7564"/>
    <w:rsid w:val="00DB15CA"/>
    <w:rsid w:val="00DB1C81"/>
    <w:rsid w:val="00DB392A"/>
    <w:rsid w:val="00DB3CD7"/>
    <w:rsid w:val="00DB490A"/>
    <w:rsid w:val="00DC0195"/>
    <w:rsid w:val="00DC0AC4"/>
    <w:rsid w:val="00DC13C5"/>
    <w:rsid w:val="00DC15E4"/>
    <w:rsid w:val="00DC1B3A"/>
    <w:rsid w:val="00DC3C1D"/>
    <w:rsid w:val="00DC40D0"/>
    <w:rsid w:val="00DD1604"/>
    <w:rsid w:val="00DD6CBE"/>
    <w:rsid w:val="00DD783D"/>
    <w:rsid w:val="00DE11B6"/>
    <w:rsid w:val="00DE229A"/>
    <w:rsid w:val="00DE2ABC"/>
    <w:rsid w:val="00DE4B2F"/>
    <w:rsid w:val="00DE5849"/>
    <w:rsid w:val="00DE7298"/>
    <w:rsid w:val="00DE7BFC"/>
    <w:rsid w:val="00DF1549"/>
    <w:rsid w:val="00DF70D0"/>
    <w:rsid w:val="00DF7F2E"/>
    <w:rsid w:val="00E0134F"/>
    <w:rsid w:val="00E0172E"/>
    <w:rsid w:val="00E02694"/>
    <w:rsid w:val="00E041FB"/>
    <w:rsid w:val="00E05B03"/>
    <w:rsid w:val="00E0725C"/>
    <w:rsid w:val="00E102B8"/>
    <w:rsid w:val="00E10588"/>
    <w:rsid w:val="00E10808"/>
    <w:rsid w:val="00E111AA"/>
    <w:rsid w:val="00E1124F"/>
    <w:rsid w:val="00E12CD2"/>
    <w:rsid w:val="00E13920"/>
    <w:rsid w:val="00E13C1D"/>
    <w:rsid w:val="00E2172D"/>
    <w:rsid w:val="00E21B6D"/>
    <w:rsid w:val="00E21F7C"/>
    <w:rsid w:val="00E22AB4"/>
    <w:rsid w:val="00E24ADC"/>
    <w:rsid w:val="00E24F38"/>
    <w:rsid w:val="00E300B5"/>
    <w:rsid w:val="00E31FAE"/>
    <w:rsid w:val="00E41FB2"/>
    <w:rsid w:val="00E4523F"/>
    <w:rsid w:val="00E477E5"/>
    <w:rsid w:val="00E47D68"/>
    <w:rsid w:val="00E50B3E"/>
    <w:rsid w:val="00E51CBC"/>
    <w:rsid w:val="00E53CCA"/>
    <w:rsid w:val="00E55F48"/>
    <w:rsid w:val="00E61345"/>
    <w:rsid w:val="00E65F5F"/>
    <w:rsid w:val="00E660F4"/>
    <w:rsid w:val="00E665F0"/>
    <w:rsid w:val="00E7309A"/>
    <w:rsid w:val="00E73BC4"/>
    <w:rsid w:val="00E7758D"/>
    <w:rsid w:val="00E81399"/>
    <w:rsid w:val="00E84AC8"/>
    <w:rsid w:val="00E861A2"/>
    <w:rsid w:val="00E863E8"/>
    <w:rsid w:val="00E93BD7"/>
    <w:rsid w:val="00E95B79"/>
    <w:rsid w:val="00E9656B"/>
    <w:rsid w:val="00E9677E"/>
    <w:rsid w:val="00EA373B"/>
    <w:rsid w:val="00EA6FEB"/>
    <w:rsid w:val="00EB185B"/>
    <w:rsid w:val="00EB5429"/>
    <w:rsid w:val="00EB76C2"/>
    <w:rsid w:val="00EC1973"/>
    <w:rsid w:val="00EC3916"/>
    <w:rsid w:val="00EC3A9F"/>
    <w:rsid w:val="00EC50D1"/>
    <w:rsid w:val="00EC6CE3"/>
    <w:rsid w:val="00EC7492"/>
    <w:rsid w:val="00ED17DD"/>
    <w:rsid w:val="00ED3FF0"/>
    <w:rsid w:val="00ED43C1"/>
    <w:rsid w:val="00ED70F6"/>
    <w:rsid w:val="00ED7598"/>
    <w:rsid w:val="00EE0202"/>
    <w:rsid w:val="00EE20BC"/>
    <w:rsid w:val="00EE239E"/>
    <w:rsid w:val="00EE4092"/>
    <w:rsid w:val="00EE47C9"/>
    <w:rsid w:val="00EE6B35"/>
    <w:rsid w:val="00EF1715"/>
    <w:rsid w:val="00EF18D4"/>
    <w:rsid w:val="00EF2748"/>
    <w:rsid w:val="00EF5C62"/>
    <w:rsid w:val="00EF7D24"/>
    <w:rsid w:val="00F00EE9"/>
    <w:rsid w:val="00F02C11"/>
    <w:rsid w:val="00F04023"/>
    <w:rsid w:val="00F07677"/>
    <w:rsid w:val="00F07765"/>
    <w:rsid w:val="00F12681"/>
    <w:rsid w:val="00F21BF5"/>
    <w:rsid w:val="00F24DC7"/>
    <w:rsid w:val="00F30667"/>
    <w:rsid w:val="00F30D68"/>
    <w:rsid w:val="00F34073"/>
    <w:rsid w:val="00F34F4D"/>
    <w:rsid w:val="00F3584A"/>
    <w:rsid w:val="00F36FD3"/>
    <w:rsid w:val="00F416DB"/>
    <w:rsid w:val="00F45FDF"/>
    <w:rsid w:val="00F478B9"/>
    <w:rsid w:val="00F546B3"/>
    <w:rsid w:val="00F62082"/>
    <w:rsid w:val="00F6380B"/>
    <w:rsid w:val="00F63E0C"/>
    <w:rsid w:val="00F64F27"/>
    <w:rsid w:val="00F663EE"/>
    <w:rsid w:val="00F7103E"/>
    <w:rsid w:val="00F75B8A"/>
    <w:rsid w:val="00F82835"/>
    <w:rsid w:val="00F82FDD"/>
    <w:rsid w:val="00F844F8"/>
    <w:rsid w:val="00F859BB"/>
    <w:rsid w:val="00F8735C"/>
    <w:rsid w:val="00F9596C"/>
    <w:rsid w:val="00F95B2D"/>
    <w:rsid w:val="00F95EB9"/>
    <w:rsid w:val="00F97C80"/>
    <w:rsid w:val="00FA0B49"/>
    <w:rsid w:val="00FA2B81"/>
    <w:rsid w:val="00FA4BEF"/>
    <w:rsid w:val="00FB2B30"/>
    <w:rsid w:val="00FB5784"/>
    <w:rsid w:val="00FC3F9A"/>
    <w:rsid w:val="00FC3FA1"/>
    <w:rsid w:val="00FC4F9D"/>
    <w:rsid w:val="00FC6D15"/>
    <w:rsid w:val="00FC705D"/>
    <w:rsid w:val="00FD072E"/>
    <w:rsid w:val="00FD3B2E"/>
    <w:rsid w:val="00FD6CE0"/>
    <w:rsid w:val="00FD7815"/>
    <w:rsid w:val="00FE2299"/>
    <w:rsid w:val="00FE4142"/>
    <w:rsid w:val="00FE6550"/>
    <w:rsid w:val="00FE6C1F"/>
    <w:rsid w:val="00FF0F2A"/>
    <w:rsid w:val="00FF1BC6"/>
    <w:rsid w:val="00FF5337"/>
    <w:rsid w:val="00FF6F3A"/>
    <w:rsid w:val="013D9CED"/>
    <w:rsid w:val="05DAE660"/>
    <w:rsid w:val="062D52C7"/>
    <w:rsid w:val="0855E7BA"/>
    <w:rsid w:val="0902F7E0"/>
    <w:rsid w:val="097421E5"/>
    <w:rsid w:val="0C10BCC3"/>
    <w:rsid w:val="0D730897"/>
    <w:rsid w:val="0E20EA0D"/>
    <w:rsid w:val="0F03CC72"/>
    <w:rsid w:val="10D0AAFE"/>
    <w:rsid w:val="11630C6B"/>
    <w:rsid w:val="143AB881"/>
    <w:rsid w:val="164A62E9"/>
    <w:rsid w:val="16F11394"/>
    <w:rsid w:val="1D2A301C"/>
    <w:rsid w:val="1F56805A"/>
    <w:rsid w:val="2037AF8C"/>
    <w:rsid w:val="2100132C"/>
    <w:rsid w:val="22D7B5E7"/>
    <w:rsid w:val="24F35A13"/>
    <w:rsid w:val="2575BDD7"/>
    <w:rsid w:val="2685775B"/>
    <w:rsid w:val="26965849"/>
    <w:rsid w:val="27568D7C"/>
    <w:rsid w:val="28DDF7F3"/>
    <w:rsid w:val="2B3DF1BC"/>
    <w:rsid w:val="2C82E85C"/>
    <w:rsid w:val="30AA743B"/>
    <w:rsid w:val="31F81D02"/>
    <w:rsid w:val="3522E550"/>
    <w:rsid w:val="3C30AD4A"/>
    <w:rsid w:val="3E7F3F54"/>
    <w:rsid w:val="4010DCCA"/>
    <w:rsid w:val="440F646D"/>
    <w:rsid w:val="46AA3731"/>
    <w:rsid w:val="49D47C29"/>
    <w:rsid w:val="49DAEDA6"/>
    <w:rsid w:val="4B704C8A"/>
    <w:rsid w:val="4D3075C3"/>
    <w:rsid w:val="52B28773"/>
    <w:rsid w:val="561DFD9A"/>
    <w:rsid w:val="57289735"/>
    <w:rsid w:val="5750A1F9"/>
    <w:rsid w:val="57D2337B"/>
    <w:rsid w:val="583EDFB2"/>
    <w:rsid w:val="59880B1D"/>
    <w:rsid w:val="5AF5F3A8"/>
    <w:rsid w:val="5DD8ADCE"/>
    <w:rsid w:val="5E05EBB6"/>
    <w:rsid w:val="60F2D068"/>
    <w:rsid w:val="61FD9F5E"/>
    <w:rsid w:val="6494D4E5"/>
    <w:rsid w:val="66BE59A1"/>
    <w:rsid w:val="685A2A02"/>
    <w:rsid w:val="687839C9"/>
    <w:rsid w:val="68EEA42D"/>
    <w:rsid w:val="6CB84C4E"/>
    <w:rsid w:val="6CF550FA"/>
    <w:rsid w:val="6EE49EAB"/>
    <w:rsid w:val="6EFFC665"/>
    <w:rsid w:val="6FD76BFB"/>
    <w:rsid w:val="712C998A"/>
    <w:rsid w:val="71A552DB"/>
    <w:rsid w:val="74BA20F9"/>
    <w:rsid w:val="74D4975D"/>
    <w:rsid w:val="758369EE"/>
    <w:rsid w:val="765EC435"/>
    <w:rsid w:val="7713F047"/>
    <w:rsid w:val="7759E747"/>
    <w:rsid w:val="77DF412A"/>
    <w:rsid w:val="7899D867"/>
    <w:rsid w:val="793C71F7"/>
    <w:rsid w:val="798069AF"/>
    <w:rsid w:val="7A4281E4"/>
    <w:rsid w:val="7DB0B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C205A"/>
  <w15:chartTrackingRefBased/>
  <w15:docId w15:val="{E5980418-8B7E-4504-A694-3A942E82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034"/>
  </w:style>
  <w:style w:type="paragraph" w:styleId="Footer">
    <w:name w:val="footer"/>
    <w:basedOn w:val="Normal"/>
    <w:link w:val="Foot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034"/>
  </w:style>
  <w:style w:type="table" w:styleId="TableGrid">
    <w:name w:val="Table Grid"/>
    <w:basedOn w:val="TableNormal"/>
    <w:uiPriority w:val="39"/>
    <w:rsid w:val="0068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basheading">
    <w:name w:val="Bebas heading"/>
    <w:basedOn w:val="Normal"/>
    <w:uiPriority w:val="99"/>
    <w:rsid w:val="00683034"/>
    <w:pPr>
      <w:autoSpaceDE w:val="0"/>
      <w:autoSpaceDN w:val="0"/>
      <w:adjustRightInd w:val="0"/>
      <w:spacing w:after="240" w:line="0" w:lineRule="atLeast"/>
      <w:textAlignment w:val="center"/>
    </w:pPr>
    <w:rPr>
      <w:rFonts w:ascii="Bebas Neue" w:hAnsi="Bebas Neue" w:cs="Bebas Neue"/>
      <w:b/>
      <w:bCs/>
      <w:color w:val="3F4348"/>
      <w:sz w:val="20"/>
      <w:szCs w:val="40"/>
      <w:lang w:val="en-GB"/>
    </w:rPr>
  </w:style>
  <w:style w:type="table" w:styleId="PlainTable2">
    <w:name w:val="Plain Table 2"/>
    <w:basedOn w:val="TableNormal"/>
    <w:uiPriority w:val="42"/>
    <w:rsid w:val="00AC5BE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D59E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A27610"/>
    <w:pPr>
      <w:ind w:left="720"/>
      <w:contextualSpacing/>
    </w:pPr>
    <w:rPr>
      <w:rFonts w:eastAsiaTheme="minorHAnsi"/>
      <w:sz w:val="20"/>
      <w:szCs w:val="20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7B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B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B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B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B50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DB392A"/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E300B5"/>
  </w:style>
  <w:style w:type="character" w:customStyle="1" w:styleId="eop">
    <w:name w:val="eop"/>
    <w:basedOn w:val="DefaultParagraphFont"/>
    <w:rsid w:val="00E300B5"/>
  </w:style>
  <w:style w:type="character" w:styleId="Hyperlink">
    <w:name w:val="Hyperlink"/>
    <w:basedOn w:val="DefaultParagraphFont"/>
    <w:uiPriority w:val="99"/>
    <w:unhideWhenUsed/>
    <w:rsid w:val="003700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F0F10E1E-A54E-4DEE-AB5B-C08DD6EEBD00}">
    <t:Anchor>
      <t:Comment id="1430666140"/>
    </t:Anchor>
    <t:History>
      <t:Event id="{9AC06CF7-6463-45BC-8051-6CF8C917975A}" time="2022-10-19T10:24:06.14Z">
        <t:Attribution userId="S::charley.spicer@hfma.org.uk::f1615304-391d-4c0a-9d7f-1e854e050cdd" userProvider="AD" userName="Charley Spicer"/>
        <t:Anchor>
          <t:Comment id="1047128709"/>
        </t:Anchor>
        <t:Create/>
      </t:Event>
      <t:Event id="{EB5603DC-4D48-4656-8F94-75EA116D8FE3}" time="2022-10-19T10:24:06.14Z">
        <t:Attribution userId="S::charley.spicer@hfma.org.uk::f1615304-391d-4c0a-9d7f-1e854e050cdd" userProvider="AD" userName="Charley Spicer"/>
        <t:Anchor>
          <t:Comment id="1047128709"/>
        </t:Anchor>
        <t:Assign userId="S::emily.osgood@hfma.org.uk::f0b32595-70fb-4dcc-a3b0-fb4428168972" userProvider="AD" userName="Emily Osgood"/>
      </t:Event>
      <t:Event id="{25D10AD9-6939-41F3-824A-FB0671C956D6}" time="2022-10-19T10:24:06.14Z">
        <t:Attribution userId="S::charley.spicer@hfma.org.uk::f1615304-391d-4c0a-9d7f-1e854e050cdd" userProvider="AD" userName="Charley Spicer"/>
        <t:Anchor>
          <t:Comment id="1047128709"/>
        </t:Anchor>
        <t:SetTitle title="@Emily Osgood will there be an attachment for the FMTS updat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5103D78A0DA479002E9CB792C4F0A" ma:contentTypeVersion="18" ma:contentTypeDescription="Create a new document." ma:contentTypeScope="" ma:versionID="dd18d8c16dcd66ff0261e3e5168ec807">
  <xsd:schema xmlns:xsd="http://www.w3.org/2001/XMLSchema" xmlns:xs="http://www.w3.org/2001/XMLSchema" xmlns:p="http://schemas.microsoft.com/office/2006/metadata/properties" xmlns:ns2="3237fa10-332f-4cc3-8469-52618abb15f8" xmlns:ns3="dc051027-59b9-429f-b408-08b2f31a119f" xmlns:ns4="8f5d9ec7-e2dd-4709-ad84-1bee4d5f0a4d" targetNamespace="http://schemas.microsoft.com/office/2006/metadata/properties" ma:root="true" ma:fieldsID="56b3cadd3385a9d6eaecb6bdbd72bea3" ns2:_="" ns3:_="" ns4:_="">
    <xsd:import namespace="3237fa10-332f-4cc3-8469-52618abb15f8"/>
    <xsd:import namespace="dc051027-59b9-429f-b408-08b2f31a119f"/>
    <xsd:import namespace="8f5d9ec7-e2dd-4709-ad84-1bee4d5f0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fa10-332f-4cc3-8469-52618abb1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d38df2-dab6-48e9-bb76-42d0e663aa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1027-59b9-429f-b408-08b2f31a1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9ec7-e2dd-4709-ad84-1bee4d5f0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1806a2c-5050-4490-821c-120082b1ae7a}" ma:internalName="TaxCatchAll" ma:showField="CatchAllData" ma:web="8f5d9ec7-e2dd-4709-ad84-1bee4d5f0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d9ec7-e2dd-4709-ad84-1bee4d5f0a4d" xsi:nil="true"/>
    <lcf76f155ced4ddcb4097134ff3c332f xmlns="3237fa10-332f-4cc3-8469-52618abb15f8">
      <Terms xmlns="http://schemas.microsoft.com/office/infopath/2007/PartnerControls"/>
    </lcf76f155ced4ddcb4097134ff3c332f>
    <SharedWithUsers xmlns="dc051027-59b9-429f-b408-08b2f31a11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5A458D8-ED67-4E64-8833-9B4E6DBAEC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74534-471D-497B-A379-E670039BB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7fa10-332f-4cc3-8469-52618abb15f8"/>
    <ds:schemaRef ds:uri="dc051027-59b9-429f-b408-08b2f31a119f"/>
    <ds:schemaRef ds:uri="8f5d9ec7-e2dd-4709-ad84-1bee4d5f0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31EA87-8276-4693-AEF5-2328324B2D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059B14-653C-4547-A3C9-DFF45B49E786}">
  <ds:schemaRefs>
    <ds:schemaRef ds:uri="http://schemas.microsoft.com/office/2006/metadata/properties"/>
    <ds:schemaRef ds:uri="http://schemas.microsoft.com/office/infopath/2007/PartnerControls"/>
    <ds:schemaRef ds:uri="8f5d9ec7-e2dd-4709-ad84-1bee4d5f0a4d"/>
    <ds:schemaRef ds:uri="3237fa10-332f-4cc3-8469-52618abb15f8"/>
    <ds:schemaRef ds:uri="dc051027-59b9-429f-b408-08b2f31a11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Kaya Payne</cp:lastModifiedBy>
  <cp:revision>3</cp:revision>
  <cp:lastPrinted>2024-05-29T10:57:00Z</cp:lastPrinted>
  <dcterms:created xsi:type="dcterms:W3CDTF">2025-10-27T09:00:00Z</dcterms:created>
  <dcterms:modified xsi:type="dcterms:W3CDTF">2026-07-07T14:42:00Z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0x01010041E5103D78A0DA479002E9CB792C4F0A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Order">
    <vt:r8>326700</vt:r8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2a61fd42-a183-4653-9965-f307dab28b12</vt:lpwstr>
  </property>
</Properties>
</file>